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ED73" w14:textId="18315BF4" w:rsidR="00117A4D" w:rsidRPr="00117A4D" w:rsidRDefault="00117A4D" w:rsidP="00117A4D">
      <w:r w:rsidRPr="00117A4D">
        <w:rPr>
          <w:rFonts w:ascii="Segoe UI Emoji" w:hAnsi="Segoe UI Emoji" w:cs="Segoe UI Emoji"/>
        </w:rPr>
        <w:t>🎯</w:t>
      </w:r>
      <w:r w:rsidRPr="00117A4D">
        <w:t xml:space="preserve"> Alternant(e) </w:t>
      </w:r>
      <w:r w:rsidR="00DD353C">
        <w:t xml:space="preserve">Chargé(e) d’Accueil et Administratif / </w:t>
      </w:r>
      <w:r w:rsidRPr="00117A4D">
        <w:t>Secrétaire Médical</w:t>
      </w:r>
      <w:r w:rsidR="00AC58E6">
        <w:t>(</w:t>
      </w:r>
      <w:r w:rsidRPr="00117A4D">
        <w:t>e</w:t>
      </w:r>
      <w:r w:rsidR="00AC58E6">
        <w:t>)</w:t>
      </w:r>
      <w:r w:rsidRPr="00117A4D">
        <w:t xml:space="preserve"> – 12 mois –</w:t>
      </w:r>
      <w:r>
        <w:t xml:space="preserve"> Cannes &amp; Nice</w:t>
      </w:r>
    </w:p>
    <w:p w14:paraId="24CD4CAA" w14:textId="7C7CE471" w:rsidR="00117A4D" w:rsidRPr="00117A4D" w:rsidRDefault="00117A4D" w:rsidP="00117A4D">
      <w:r w:rsidRPr="00117A4D">
        <w:br/>
      </w:r>
      <w:r>
        <w:t>La Clinique Le Verdun, établissement de médecine esthétique haut de gamme établie à Cannes et à Nice, recherche</w:t>
      </w:r>
      <w:r w:rsidRPr="00117A4D">
        <w:t xml:space="preserve"> un(e) </w:t>
      </w:r>
      <w:r w:rsidR="00DD353C">
        <w:t xml:space="preserve">alternant </w:t>
      </w:r>
      <w:r w:rsidR="00DD353C" w:rsidRPr="00DD353C">
        <w:rPr>
          <w:b/>
          <w:bCs/>
        </w:rPr>
        <w:t xml:space="preserve">Chargé(e) d’Accueil et Administratif / </w:t>
      </w:r>
      <w:r w:rsidR="00DD353C" w:rsidRPr="00117A4D">
        <w:rPr>
          <w:b/>
          <w:bCs/>
        </w:rPr>
        <w:t>Secrétaire Médical</w:t>
      </w:r>
      <w:r w:rsidR="00AC58E6">
        <w:rPr>
          <w:b/>
          <w:bCs/>
        </w:rPr>
        <w:t>(</w:t>
      </w:r>
      <w:r w:rsidR="00DD353C" w:rsidRPr="00117A4D">
        <w:rPr>
          <w:b/>
          <w:bCs/>
        </w:rPr>
        <w:t>e</w:t>
      </w:r>
      <w:r w:rsidR="00AC58E6">
        <w:rPr>
          <w:b/>
          <w:bCs/>
        </w:rPr>
        <w:t>)</w:t>
      </w:r>
      <w:r w:rsidR="00DD353C" w:rsidRPr="00117A4D">
        <w:t xml:space="preserve"> </w:t>
      </w:r>
      <w:r w:rsidRPr="00117A4D">
        <w:t>pour</w:t>
      </w:r>
      <w:r>
        <w:t xml:space="preserve"> une durée de</w:t>
      </w:r>
      <w:r w:rsidRPr="00117A4D">
        <w:t xml:space="preserve"> </w:t>
      </w:r>
      <w:r w:rsidRPr="00117A4D">
        <w:rPr>
          <w:b/>
          <w:bCs/>
        </w:rPr>
        <w:t>12 mois</w:t>
      </w:r>
      <w:r w:rsidRPr="00117A4D">
        <w:t>.</w:t>
      </w:r>
    </w:p>
    <w:p w14:paraId="7302E135" w14:textId="66DA064F" w:rsidR="00117A4D" w:rsidRPr="00117A4D" w:rsidRDefault="00117A4D" w:rsidP="00117A4D">
      <w:r>
        <w:rPr>
          <w:b/>
          <w:bCs/>
        </w:rPr>
        <w:t>Vos missions</w:t>
      </w:r>
      <w:r w:rsidRPr="00117A4D">
        <w:rPr>
          <w:b/>
          <w:bCs/>
        </w:rPr>
        <w:t xml:space="preserve"> :</w:t>
      </w:r>
    </w:p>
    <w:p w14:paraId="5086AB15" w14:textId="77777777" w:rsidR="00117A4D" w:rsidRPr="00117A4D" w:rsidRDefault="00117A4D" w:rsidP="00117A4D">
      <w:pPr>
        <w:numPr>
          <w:ilvl w:val="0"/>
          <w:numId w:val="1"/>
        </w:numPr>
      </w:pPr>
      <w:r w:rsidRPr="00117A4D">
        <w:t>Accueil des patients et gestion des rendez-vous</w:t>
      </w:r>
    </w:p>
    <w:p w14:paraId="595E3625" w14:textId="77777777" w:rsidR="00117A4D" w:rsidRPr="00117A4D" w:rsidRDefault="00117A4D" w:rsidP="00117A4D">
      <w:pPr>
        <w:numPr>
          <w:ilvl w:val="0"/>
          <w:numId w:val="1"/>
        </w:numPr>
      </w:pPr>
      <w:r w:rsidRPr="00117A4D">
        <w:t>Suivi administratif et dossiers médicaux</w:t>
      </w:r>
    </w:p>
    <w:p w14:paraId="0E500A67" w14:textId="7BEB5261" w:rsidR="00117A4D" w:rsidRDefault="00117A4D" w:rsidP="00117A4D">
      <w:pPr>
        <w:numPr>
          <w:ilvl w:val="0"/>
          <w:numId w:val="1"/>
        </w:numPr>
      </w:pPr>
      <w:r w:rsidRPr="00117A4D">
        <w:t xml:space="preserve">Facturation et </w:t>
      </w:r>
      <w:r>
        <w:t>encaissement</w:t>
      </w:r>
    </w:p>
    <w:p w14:paraId="3EBF3370" w14:textId="30AB232E" w:rsidR="00117A4D" w:rsidRPr="00117A4D" w:rsidRDefault="00117A4D" w:rsidP="00117A4D">
      <w:pPr>
        <w:numPr>
          <w:ilvl w:val="0"/>
          <w:numId w:val="1"/>
        </w:numPr>
      </w:pPr>
      <w:r>
        <w:t>Conseil patients</w:t>
      </w:r>
    </w:p>
    <w:p w14:paraId="2FABC68B" w14:textId="77777777" w:rsidR="00117A4D" w:rsidRPr="00117A4D" w:rsidRDefault="00117A4D" w:rsidP="00117A4D">
      <w:pPr>
        <w:numPr>
          <w:ilvl w:val="0"/>
          <w:numId w:val="1"/>
        </w:numPr>
      </w:pPr>
      <w:r w:rsidRPr="00117A4D">
        <w:t>Respect des règles de confidentialité</w:t>
      </w:r>
    </w:p>
    <w:p w14:paraId="6BEC9404" w14:textId="77777777" w:rsidR="00117A4D" w:rsidRPr="00117A4D" w:rsidRDefault="00117A4D" w:rsidP="00117A4D">
      <w:r w:rsidRPr="00117A4D">
        <w:rPr>
          <w:b/>
          <w:bCs/>
        </w:rPr>
        <w:t>Profil :</w:t>
      </w:r>
    </w:p>
    <w:p w14:paraId="6DF74F44" w14:textId="1A801815" w:rsidR="00117A4D" w:rsidRPr="00117A4D" w:rsidRDefault="00117A4D" w:rsidP="00117A4D">
      <w:pPr>
        <w:numPr>
          <w:ilvl w:val="0"/>
          <w:numId w:val="2"/>
        </w:numPr>
      </w:pPr>
      <w:r w:rsidRPr="00117A4D">
        <w:t>Étudiant(e) en</w:t>
      </w:r>
      <w:r w:rsidR="00DD353C">
        <w:t xml:space="preserve"> secrétariat, assistanat de direction ou</w:t>
      </w:r>
      <w:r w:rsidRPr="00117A4D">
        <w:t xml:space="preserve"> secrétariat médical</w:t>
      </w:r>
      <w:r w:rsidR="00DD353C" w:rsidRPr="00DD353C">
        <w:t>/</w:t>
      </w:r>
      <w:r w:rsidRPr="00117A4D">
        <w:t>assistant médical</w:t>
      </w:r>
    </w:p>
    <w:p w14:paraId="43A8E09C" w14:textId="77777777" w:rsidR="00117A4D" w:rsidRPr="00117A4D" w:rsidRDefault="00117A4D" w:rsidP="00117A4D">
      <w:pPr>
        <w:numPr>
          <w:ilvl w:val="0"/>
          <w:numId w:val="2"/>
        </w:numPr>
      </w:pPr>
      <w:r w:rsidRPr="00117A4D">
        <w:t>Organisé(e), rigoureux(se), sens du relationnel</w:t>
      </w:r>
    </w:p>
    <w:p w14:paraId="40BD92B8" w14:textId="77777777" w:rsidR="00117A4D" w:rsidRDefault="00117A4D" w:rsidP="00117A4D">
      <w:pPr>
        <w:numPr>
          <w:ilvl w:val="0"/>
          <w:numId w:val="2"/>
        </w:numPr>
      </w:pPr>
      <w:r w:rsidRPr="00117A4D">
        <w:t>Maîtrise des outils informatiques</w:t>
      </w:r>
    </w:p>
    <w:p w14:paraId="14F14C5A" w14:textId="11B7C028" w:rsidR="00DD353C" w:rsidRDefault="00DD353C" w:rsidP="00117A4D">
      <w:pPr>
        <w:numPr>
          <w:ilvl w:val="0"/>
          <w:numId w:val="2"/>
        </w:numPr>
      </w:pPr>
      <w:r>
        <w:t>Très bonne présentation exigée (patientèle haut de gamme)</w:t>
      </w:r>
    </w:p>
    <w:p w14:paraId="3F0F3BC3" w14:textId="4E6DFCB6" w:rsidR="00BA0FAB" w:rsidRDefault="00117A4D" w:rsidP="00BA0FAB">
      <w:pPr>
        <w:numPr>
          <w:ilvl w:val="0"/>
          <w:numId w:val="2"/>
        </w:numPr>
      </w:pPr>
      <w:r>
        <w:t>Anglais niveau B1 minium</w:t>
      </w:r>
    </w:p>
    <w:p w14:paraId="4BBF4900" w14:textId="77777777" w:rsidR="00BA0FAB" w:rsidRDefault="00BA0FAB" w:rsidP="00BA0FAB">
      <w:pPr>
        <w:rPr>
          <w:b/>
          <w:bCs/>
        </w:rPr>
      </w:pPr>
      <w:r w:rsidRPr="00BA0FAB">
        <w:rPr>
          <w:rFonts w:ascii="Segoe UI Emoji" w:hAnsi="Segoe UI Emoji" w:cs="Segoe UI Emoji"/>
          <w:b/>
          <w:bCs/>
        </w:rPr>
        <w:t>💼</w:t>
      </w:r>
      <w:r w:rsidRPr="00BA0FAB">
        <w:rPr>
          <w:b/>
          <w:bCs/>
        </w:rPr>
        <w:t xml:space="preserve"> Ce que nous offrons :</w:t>
      </w:r>
    </w:p>
    <w:p w14:paraId="1A16F64F" w14:textId="77777777" w:rsidR="00BA0FAB" w:rsidRDefault="00BA0FAB" w:rsidP="00BA0FAB">
      <w:pPr>
        <w:pStyle w:val="Paragraphedeliste"/>
        <w:numPr>
          <w:ilvl w:val="0"/>
          <w:numId w:val="3"/>
        </w:numPr>
      </w:pPr>
      <w:r w:rsidRPr="00BA0FAB">
        <w:t>Un environnement de travail passionnant</w:t>
      </w:r>
    </w:p>
    <w:p w14:paraId="10A61D74" w14:textId="77777777" w:rsidR="00BA0FAB" w:rsidRDefault="00BA0FAB" w:rsidP="00BA0FAB">
      <w:pPr>
        <w:pStyle w:val="Paragraphedeliste"/>
      </w:pPr>
    </w:p>
    <w:p w14:paraId="6F42BE26" w14:textId="77777777" w:rsidR="00BA0FAB" w:rsidRDefault="00BA0FAB" w:rsidP="00BA0FAB">
      <w:pPr>
        <w:pStyle w:val="Paragraphedeliste"/>
        <w:numPr>
          <w:ilvl w:val="0"/>
          <w:numId w:val="3"/>
        </w:numPr>
      </w:pPr>
      <w:r w:rsidRPr="00BA0FAB">
        <w:t>Des missions variées et formatrices</w:t>
      </w:r>
    </w:p>
    <w:p w14:paraId="6E85BD66" w14:textId="77777777" w:rsidR="00BA0FAB" w:rsidRDefault="00BA0FAB" w:rsidP="00BA0FAB">
      <w:pPr>
        <w:pStyle w:val="Paragraphedeliste"/>
      </w:pPr>
    </w:p>
    <w:p w14:paraId="22FE6C11" w14:textId="4C4A2EC9" w:rsidR="00BA0FAB" w:rsidRDefault="00BA0FAB" w:rsidP="00BA0FAB">
      <w:pPr>
        <w:pStyle w:val="Paragraphedeliste"/>
        <w:numPr>
          <w:ilvl w:val="0"/>
          <w:numId w:val="3"/>
        </w:numPr>
      </w:pPr>
      <w:r w:rsidRPr="00BA0FAB">
        <w:t>Contrat d’alternance (12 mois), rythme selon école</w:t>
      </w:r>
    </w:p>
    <w:p w14:paraId="18C76D7A" w14:textId="77777777" w:rsidR="00BA0FAB" w:rsidRPr="00117A4D" w:rsidRDefault="00BA0FAB" w:rsidP="00BA0FAB">
      <w:pPr>
        <w:pStyle w:val="Paragraphedeliste"/>
      </w:pPr>
    </w:p>
    <w:p w14:paraId="43B272B6" w14:textId="45188BF5" w:rsidR="00117A4D" w:rsidRPr="00117A4D" w:rsidRDefault="00117A4D" w:rsidP="00117A4D">
      <w:r w:rsidRPr="00117A4D">
        <w:rPr>
          <w:b/>
          <w:bCs/>
        </w:rPr>
        <w:t>Contrat :</w:t>
      </w:r>
      <w:r w:rsidRPr="00117A4D">
        <w:t xml:space="preserve"> Alternance (apprentissage) – </w:t>
      </w:r>
      <w:r w:rsidRPr="00117A4D">
        <w:rPr>
          <w:b/>
          <w:bCs/>
        </w:rPr>
        <w:t>Rémunération selon barème légal</w:t>
      </w:r>
    </w:p>
    <w:p w14:paraId="2FE7901A" w14:textId="73220B70" w:rsidR="00117A4D" w:rsidRPr="00117A4D" w:rsidRDefault="00117A4D" w:rsidP="00117A4D">
      <w:r w:rsidRPr="00117A4D">
        <w:rPr>
          <w:rFonts w:ascii="Segoe UI Emoji" w:hAnsi="Segoe UI Emoji" w:cs="Segoe UI Emoji"/>
        </w:rPr>
        <w:t>📩</w:t>
      </w:r>
      <w:r w:rsidRPr="00117A4D">
        <w:t xml:space="preserve"> </w:t>
      </w:r>
      <w:r w:rsidRPr="00117A4D">
        <w:rPr>
          <w:b/>
          <w:bCs/>
        </w:rPr>
        <w:t>Candidature :</w:t>
      </w:r>
      <w:r w:rsidRPr="00117A4D">
        <w:t xml:space="preserve"> CV à </w:t>
      </w:r>
      <w:hyperlink r:id="rId5" w:history="1">
        <w:r w:rsidR="00E322CA" w:rsidRPr="00996FB7">
          <w:rPr>
            <w:rStyle w:val="Lienhypertexte"/>
          </w:rPr>
          <w:t>direction.leverdun@outlook.fr</w:t>
        </w:r>
      </w:hyperlink>
      <w:r>
        <w:t xml:space="preserve"> </w:t>
      </w:r>
    </w:p>
    <w:p w14:paraId="27954F70" w14:textId="77777777" w:rsidR="002426E7" w:rsidRDefault="002426E7"/>
    <w:sectPr w:rsidR="0024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929"/>
    <w:multiLevelType w:val="multilevel"/>
    <w:tmpl w:val="0EE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2096"/>
    <w:multiLevelType w:val="multilevel"/>
    <w:tmpl w:val="BC5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85719D"/>
    <w:multiLevelType w:val="multilevel"/>
    <w:tmpl w:val="BC58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063423">
    <w:abstractNumId w:val="0"/>
  </w:num>
  <w:num w:numId="2" w16cid:durableId="484051139">
    <w:abstractNumId w:val="2"/>
  </w:num>
  <w:num w:numId="3" w16cid:durableId="21485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9F"/>
    <w:rsid w:val="00117A4D"/>
    <w:rsid w:val="0014169F"/>
    <w:rsid w:val="002426E7"/>
    <w:rsid w:val="00354E2E"/>
    <w:rsid w:val="003A6A6A"/>
    <w:rsid w:val="00AC58E6"/>
    <w:rsid w:val="00BA0FAB"/>
    <w:rsid w:val="00C754B0"/>
    <w:rsid w:val="00D2010E"/>
    <w:rsid w:val="00DD353C"/>
    <w:rsid w:val="00E322CA"/>
    <w:rsid w:val="00E46F8D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598D"/>
  <w15:chartTrackingRefBased/>
  <w15:docId w15:val="{5D37F942-F4F9-4733-BDB6-8B9FF37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1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1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16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16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16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16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16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16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16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16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16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6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169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17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ction.leverdun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Clinique Le Verdun - Nice</dc:creator>
  <cp:keywords/>
  <dc:description/>
  <cp:lastModifiedBy>Clinique Le Verdun - Nice</cp:lastModifiedBy>
  <cp:revision>7</cp:revision>
  <dcterms:created xsi:type="dcterms:W3CDTF">2025-09-12T11:42:00Z</dcterms:created>
  <dcterms:modified xsi:type="dcterms:W3CDTF">2025-09-15T13:04:00Z</dcterms:modified>
</cp:coreProperties>
</file>