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FC9CD" w14:textId="77777777" w:rsidR="00075799" w:rsidRDefault="00075799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75799" w:rsidRPr="00075799" w14:paraId="7417DE1C" w14:textId="77777777" w:rsidTr="00075799">
        <w:tc>
          <w:tcPr>
            <w:tcW w:w="9062" w:type="dxa"/>
          </w:tcPr>
          <w:p w14:paraId="682700EC" w14:textId="77777777" w:rsidR="00075799" w:rsidRDefault="00075799" w:rsidP="002662FB">
            <w:pPr>
              <w:rPr>
                <w:rFonts w:ascii="Tenorite" w:hAnsi="Tenorite"/>
              </w:rPr>
            </w:pPr>
          </w:p>
          <w:p w14:paraId="603C66F7" w14:textId="19A849E1" w:rsidR="00075799" w:rsidRDefault="00075799" w:rsidP="002662FB">
            <w:pPr>
              <w:rPr>
                <w:rFonts w:ascii="Tenorite" w:hAnsi="Tenorite"/>
              </w:rPr>
            </w:pPr>
            <w:r w:rsidRPr="00075799">
              <w:rPr>
                <w:rFonts w:ascii="Tenorite" w:hAnsi="Tenorite"/>
              </w:rPr>
              <w:t>Nous recherchons un(e) préparateur(</w:t>
            </w:r>
            <w:proofErr w:type="spellStart"/>
            <w:r w:rsidRPr="00075799">
              <w:rPr>
                <w:rFonts w:ascii="Tenorite" w:hAnsi="Tenorite"/>
              </w:rPr>
              <w:t>trice</w:t>
            </w:r>
            <w:proofErr w:type="spellEnd"/>
            <w:r w:rsidRPr="00075799">
              <w:rPr>
                <w:rFonts w:ascii="Tenorite" w:hAnsi="Tenorite"/>
              </w:rPr>
              <w:t>) à mi-temps ou temps plein pour notre pharmacie dynamique à Nice, idéalement située à 5 minutes de la gare et du tramway 2. Le poste est ouvert en CDD ou CDI. Nous fonctionnons en horaires continus.</w:t>
            </w:r>
          </w:p>
          <w:p w14:paraId="5EF6C582" w14:textId="77777777" w:rsidR="00075799" w:rsidRDefault="00075799" w:rsidP="002662FB">
            <w:pPr>
              <w:rPr>
                <w:rFonts w:ascii="Tenorite" w:hAnsi="Tenorite"/>
              </w:rPr>
            </w:pPr>
            <w:r w:rsidRPr="00075799">
              <w:rPr>
                <w:rFonts w:ascii="Tenorite" w:hAnsi="Tenorite"/>
              </w:rPr>
              <w:t>La maîtrise de langues étrangères est appréciée.</w:t>
            </w:r>
          </w:p>
          <w:p w14:paraId="46327B12" w14:textId="77777777" w:rsidR="00075799" w:rsidRDefault="00075799" w:rsidP="002662FB">
            <w:pPr>
              <w:rPr>
                <w:rFonts w:ascii="Tenorite" w:hAnsi="Tenorite"/>
              </w:rPr>
            </w:pPr>
            <w:r w:rsidRPr="00075799">
              <w:rPr>
                <w:rFonts w:ascii="Tenorite" w:hAnsi="Tenorite"/>
              </w:rPr>
              <w:t>Rejoignez notre équipe de 7 personnes, chaleureuse et accueillante, et profitez d'une expérience pharmaceutique enrichissante dans un environnement moderne et convivial.</w:t>
            </w:r>
          </w:p>
          <w:p w14:paraId="7E072B5F" w14:textId="1A30B38B" w:rsidR="00075799" w:rsidRPr="00075799" w:rsidRDefault="00075799" w:rsidP="002662FB">
            <w:pPr>
              <w:rPr>
                <w:rFonts w:ascii="Tenorite" w:hAnsi="Tenorite"/>
              </w:rPr>
            </w:pPr>
          </w:p>
        </w:tc>
      </w:tr>
    </w:tbl>
    <w:p w14:paraId="55901307" w14:textId="7E221EDE" w:rsidR="00B01051" w:rsidRPr="00075799" w:rsidRDefault="00B01051" w:rsidP="00075799">
      <w:pPr>
        <w:rPr>
          <w:rFonts w:ascii="Tenorite" w:hAnsi="Tenorite"/>
        </w:rPr>
      </w:pPr>
    </w:p>
    <w:sectPr w:rsidR="00B01051" w:rsidRPr="000757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norite">
    <w:charset w:val="00"/>
    <w:family w:val="auto"/>
    <w:pitch w:val="variable"/>
    <w:sig w:usb0="8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0D7"/>
    <w:rsid w:val="00075799"/>
    <w:rsid w:val="004970D7"/>
    <w:rsid w:val="0069633F"/>
    <w:rsid w:val="007862F4"/>
    <w:rsid w:val="00B0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0E069"/>
  <w15:chartTrackingRefBased/>
  <w15:docId w15:val="{81E1D27F-C0A6-40E7-AE62-0187707C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75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Thierry Calas</dc:creator>
  <cp:keywords/>
  <dc:description/>
  <cp:lastModifiedBy>Thierry Calas</cp:lastModifiedBy>
  <cp:revision>2</cp:revision>
  <dcterms:created xsi:type="dcterms:W3CDTF">2023-10-16T07:00:00Z</dcterms:created>
  <dcterms:modified xsi:type="dcterms:W3CDTF">2023-10-16T07:00:00Z</dcterms:modified>
</cp:coreProperties>
</file>