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1561" w14:textId="142C61BA" w:rsidR="0007188E" w:rsidRDefault="0007188E">
      <w:r>
        <w:rPr>
          <w:noProof/>
        </w:rPr>
        <w:drawing>
          <wp:anchor distT="0" distB="0" distL="114300" distR="114300" simplePos="0" relativeHeight="251659264" behindDoc="1" locked="0" layoutInCell="1" allowOverlap="1" wp14:anchorId="1B4FE787" wp14:editId="6374E110">
            <wp:simplePos x="0" y="0"/>
            <wp:positionH relativeFrom="column">
              <wp:posOffset>1821180</wp:posOffset>
            </wp:positionH>
            <wp:positionV relativeFrom="paragraph">
              <wp:posOffset>26035</wp:posOffset>
            </wp:positionV>
            <wp:extent cx="2160000" cy="1611051"/>
            <wp:effectExtent l="0" t="0" r="0" b="8255"/>
            <wp:wrapTight wrapText="bothSides">
              <wp:wrapPolygon edited="0">
                <wp:start x="10098" y="0"/>
                <wp:lineTo x="7621" y="3576"/>
                <wp:lineTo x="7621" y="5875"/>
                <wp:lineTo x="8955" y="8173"/>
                <wp:lineTo x="10098" y="8173"/>
                <wp:lineTo x="3811" y="10728"/>
                <wp:lineTo x="3049" y="11238"/>
                <wp:lineTo x="3049" y="12260"/>
                <wp:lineTo x="0" y="15325"/>
                <wp:lineTo x="762" y="16347"/>
                <wp:lineTo x="762" y="18135"/>
                <wp:lineTo x="3430" y="20434"/>
                <wp:lineTo x="5525" y="20944"/>
                <wp:lineTo x="12004" y="21455"/>
                <wp:lineTo x="13147" y="21455"/>
                <wp:lineTo x="16386" y="20944"/>
                <wp:lineTo x="18863" y="20434"/>
                <wp:lineTo x="21149" y="18135"/>
                <wp:lineTo x="20577" y="11494"/>
                <wp:lineTo x="19244" y="10728"/>
                <wp:lineTo x="13147" y="8173"/>
                <wp:lineTo x="14099" y="8173"/>
                <wp:lineTo x="16576" y="5108"/>
                <wp:lineTo x="16386" y="4087"/>
                <wp:lineTo x="12956" y="0"/>
                <wp:lineTo x="10098" y="0"/>
              </wp:wrapPolygon>
            </wp:wrapTight>
            <wp:docPr id="568891985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1985" name="Image 1" descr="Une image contenant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666F5" w14:textId="3C5B4329" w:rsidR="0007188E" w:rsidRDefault="0007188E" w:rsidP="0007188E">
      <w:pPr>
        <w:jc w:val="center"/>
      </w:pPr>
    </w:p>
    <w:p w14:paraId="69F25400" w14:textId="77777777" w:rsidR="0007188E" w:rsidRDefault="0007188E"/>
    <w:p w14:paraId="1A28FAE5" w14:textId="77777777" w:rsidR="0007188E" w:rsidRDefault="0007188E"/>
    <w:p w14:paraId="45DF1580" w14:textId="77777777" w:rsidR="0007188E" w:rsidRDefault="0007188E"/>
    <w:p w14:paraId="704A83A3" w14:textId="77777777" w:rsidR="0007188E" w:rsidRDefault="0007188E"/>
    <w:p w14:paraId="6ED95D1A" w14:textId="77777777" w:rsidR="0007188E" w:rsidRDefault="0007188E"/>
    <w:p w14:paraId="7E75E2B3" w14:textId="77777777" w:rsidR="0007188E" w:rsidRDefault="0007188E"/>
    <w:p w14:paraId="550A58A4" w14:textId="77777777" w:rsidR="0007188E" w:rsidRPr="0007188E" w:rsidRDefault="0007188E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Nous sommes à la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188E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recherche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188E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’un préparateur/</w:t>
      </w:r>
      <w:proofErr w:type="spellStart"/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trice</w:t>
      </w:r>
      <w:proofErr w:type="spellEnd"/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pharmacie afin de renfoncer notre équipe.</w:t>
      </w:r>
    </w:p>
    <w:p w14:paraId="63797532" w14:textId="04732EE4" w:rsidR="0007188E" w:rsidRPr="0007188E" w:rsidRDefault="0007188E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7188E">
        <w:rPr>
          <w:rFonts w:ascii="Arial" w:hAnsi="Arial" w:cs="Arial"/>
          <w:color w:val="222222"/>
          <w:sz w:val="24"/>
          <w:szCs w:val="24"/>
        </w:rPr>
        <w:br/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Vous aurez l’opportunité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188E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’intégrer une équipe dynamique et impliquée et travailler dans une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ambiance conviviale au sein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188E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’une pharmacie 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nouvellement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rénovée située 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au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ros de Cagnes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à 100 mètres de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la plage.</w:t>
      </w:r>
    </w:p>
    <w:p w14:paraId="4A9D78D1" w14:textId="0DAA32A9" w:rsidR="0007188E" w:rsidRPr="0007188E" w:rsidRDefault="0007188E" w:rsidP="0007188E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7188E">
        <w:rPr>
          <w:rFonts w:ascii="Arial" w:hAnsi="Arial" w:cs="Arial"/>
          <w:color w:val="222222"/>
          <w:sz w:val="24"/>
          <w:szCs w:val="24"/>
        </w:rPr>
        <w:br/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Nous vous proposons un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poste en</w:t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CDI, 35h, planning sur 4 jours et 1 samedi sur 2.</w:t>
      </w:r>
    </w:p>
    <w:p w14:paraId="7829B10A" w14:textId="51DA9BF2" w:rsidR="0007188E" w:rsidRPr="0007188E" w:rsidRDefault="0007188E" w:rsidP="0007188E">
      <w:pPr>
        <w:jc w:val="both"/>
        <w:rPr>
          <w:rFonts w:ascii="Arial" w:hAnsi="Arial" w:cs="Arial"/>
          <w:sz w:val="24"/>
          <w:szCs w:val="24"/>
        </w:rPr>
      </w:pPr>
      <w:r w:rsidRPr="0007188E">
        <w:rPr>
          <w:rFonts w:ascii="Arial" w:hAnsi="Arial" w:cs="Arial"/>
          <w:color w:val="222222"/>
          <w:sz w:val="24"/>
          <w:szCs w:val="24"/>
        </w:rPr>
        <w:br/>
      </w:r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Si vous souhaitez nous rejoindre, merci de nous faire parvenir votre CV par mail à : </w:t>
      </w:r>
      <w:hyperlink r:id="rId5" w:tgtFrame="_blank" w:history="1">
        <w:r w:rsidRPr="0007188E">
          <w:rPr>
            <w:rStyle w:val="Lienhypertexte"/>
            <w:rFonts w:ascii="Arial" w:hAnsi="Arial" w:cs="Arial"/>
            <w:color w:val="1155CC"/>
            <w:sz w:val="24"/>
            <w:szCs w:val="24"/>
            <w:shd w:val="clear" w:color="auto" w:fill="FFFFFF"/>
          </w:rPr>
          <w:t>myrtil.bordelet@gmail.com</w:t>
        </w:r>
      </w:hyperlink>
      <w:r w:rsidRPr="0007188E">
        <w:rPr>
          <w:rFonts w:ascii="Arial" w:hAnsi="Arial" w:cs="Arial"/>
          <w:color w:val="222222"/>
          <w:sz w:val="24"/>
          <w:szCs w:val="24"/>
          <w:shd w:val="clear" w:color="auto" w:fill="FFFFFF"/>
        </w:rPr>
        <w:t> ; Vous pouvez me contacter au 06.20.82.85.47.</w:t>
      </w:r>
    </w:p>
    <w:p w14:paraId="43B45682" w14:textId="77777777" w:rsidR="0007188E" w:rsidRPr="0007188E" w:rsidRDefault="0007188E" w:rsidP="0007188E">
      <w:pPr>
        <w:jc w:val="both"/>
        <w:rPr>
          <w:rFonts w:ascii="Arial" w:hAnsi="Arial" w:cs="Arial"/>
          <w:sz w:val="24"/>
          <w:szCs w:val="24"/>
        </w:rPr>
      </w:pPr>
    </w:p>
    <w:sectPr w:rsidR="0007188E" w:rsidRPr="0007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8E"/>
    <w:rsid w:val="0007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3674"/>
  <w15:chartTrackingRefBased/>
  <w15:docId w15:val="{729B571A-9426-42E2-96E3-21829EC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l">
    <w:name w:val="il"/>
    <w:basedOn w:val="Policepardfaut"/>
    <w:rsid w:val="0007188E"/>
  </w:style>
  <w:style w:type="character" w:styleId="Lienhypertexte">
    <w:name w:val="Hyperlink"/>
    <w:basedOn w:val="Policepardfaut"/>
    <w:uiPriority w:val="99"/>
    <w:semiHidden/>
    <w:unhideWhenUsed/>
    <w:rsid w:val="00071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rtil.bordel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Myrtil Bordelet</dc:creator>
  <cp:keywords/>
  <dc:description/>
  <cp:lastModifiedBy>Myrtil Bordelet</cp:lastModifiedBy>
  <cp:revision>1</cp:revision>
  <dcterms:created xsi:type="dcterms:W3CDTF">2023-07-06T15:04:00Z</dcterms:created>
  <dcterms:modified xsi:type="dcterms:W3CDTF">2023-07-06T15:09:00Z</dcterms:modified>
</cp:coreProperties>
</file>