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478B" w14:textId="54A5A8D0" w:rsidR="00001FCC" w:rsidRPr="00001FCC" w:rsidRDefault="00001FCC" w:rsidP="00001FC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24A2946" wp14:editId="138E838D">
            <wp:extent cx="4320000" cy="1187134"/>
            <wp:effectExtent l="0" t="0" r="4445" b="0"/>
            <wp:docPr id="1592734062" name="Image 1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34062" name="Image 1" descr="Une image contenant Police, Graphique, capture d’écran, graphism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18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04F49" w14:textId="77777777" w:rsidR="00001FCC" w:rsidRDefault="00001FCC">
      <w:pPr>
        <w:rPr>
          <w:sz w:val="24"/>
          <w:szCs w:val="24"/>
        </w:rPr>
      </w:pPr>
    </w:p>
    <w:p w14:paraId="1512DB74" w14:textId="6F705E70" w:rsidR="00001FCC" w:rsidRPr="00001FCC" w:rsidRDefault="00001FCC" w:rsidP="00001FCC">
      <w:pPr>
        <w:jc w:val="center"/>
        <w:rPr>
          <w:b/>
          <w:bCs/>
          <w:sz w:val="28"/>
          <w:szCs w:val="28"/>
        </w:rPr>
      </w:pPr>
      <w:r w:rsidRPr="00001FCC">
        <w:rPr>
          <w:b/>
          <w:bCs/>
          <w:sz w:val="28"/>
          <w:szCs w:val="28"/>
        </w:rPr>
        <w:t>POSTE DE PREPARATEUR (H/F)</w:t>
      </w:r>
      <w:r w:rsidR="006A69C1">
        <w:rPr>
          <w:b/>
          <w:bCs/>
          <w:sz w:val="28"/>
          <w:szCs w:val="28"/>
        </w:rPr>
        <w:t xml:space="preserve"> en CDI</w:t>
      </w:r>
    </w:p>
    <w:p w14:paraId="1B526DB4" w14:textId="77777777" w:rsidR="00001FCC" w:rsidRPr="00001FCC" w:rsidRDefault="00001FCC">
      <w:pPr>
        <w:rPr>
          <w:sz w:val="24"/>
          <w:szCs w:val="24"/>
        </w:rPr>
      </w:pPr>
    </w:p>
    <w:p w14:paraId="2F87423C" w14:textId="77777777" w:rsidR="00001FCC" w:rsidRPr="00001FCC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>Nous sommes à la recherche d’un préparateur/trice en pharmacie afin de renfoncer notre équipe : patientèle en croissance, missions plus importantes et intégration d’un nouveau groupement. Nous avons besoin d’une personne aimant les défis et souhaitant relever ces nouveaux challenges avec nous.</w:t>
      </w:r>
    </w:p>
    <w:p w14:paraId="7304B8AF" w14:textId="77777777" w:rsidR="00001FCC" w:rsidRPr="00001FCC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>Jeune diplômé ou personne expérimentée nous saurons vous proposer des formations adaptées à votre expérience afin de nous aider à progresser.</w:t>
      </w:r>
    </w:p>
    <w:p w14:paraId="172E0557" w14:textId="77777777" w:rsidR="00001FCC" w:rsidRPr="00001FCC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>Vous aurez l’opportunité d’intégrer une équipe dynamique et impliquée et travailler dans une ambiance conviviale au sein d’une pharmacie nouvellement rénovée située à Cagnes sur Mer à 100 mètres de la plage.</w:t>
      </w:r>
    </w:p>
    <w:p w14:paraId="5B8FA682" w14:textId="069EC1C3" w:rsidR="00001FCC" w:rsidRPr="00001FCC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>Nous vous proposons un CDI, 35h, planning sur 4</w:t>
      </w:r>
      <w:r w:rsidR="00E27D6E">
        <w:rPr>
          <w:sz w:val="24"/>
          <w:szCs w:val="24"/>
        </w:rPr>
        <w:t>,5</w:t>
      </w:r>
      <w:r w:rsidRPr="00001FCC">
        <w:rPr>
          <w:sz w:val="24"/>
          <w:szCs w:val="24"/>
        </w:rPr>
        <w:t xml:space="preserve"> jours et 1 samedi sur 2.</w:t>
      </w:r>
    </w:p>
    <w:p w14:paraId="30F3A324" w14:textId="7BB4B454" w:rsidR="00001FCC" w:rsidRPr="00001FCC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 xml:space="preserve">Vous êtes intéressé(e)s ? Alors n’hésitez pas, envoyez-nous votre CV par mail à : </w:t>
      </w:r>
      <w:hyperlink r:id="rId5" w:history="1">
        <w:r w:rsidRPr="00001FCC">
          <w:rPr>
            <w:rStyle w:val="Lienhypertexte"/>
            <w:sz w:val="24"/>
            <w:szCs w:val="24"/>
          </w:rPr>
          <w:t>myrtil.bordelet@gmail.com</w:t>
        </w:r>
      </w:hyperlink>
      <w:r w:rsidRPr="00001FCC">
        <w:rPr>
          <w:sz w:val="24"/>
          <w:szCs w:val="24"/>
        </w:rPr>
        <w:t xml:space="preserve"> ou contactez-</w:t>
      </w:r>
      <w:r>
        <w:rPr>
          <w:sz w:val="24"/>
          <w:szCs w:val="24"/>
        </w:rPr>
        <w:t>nous</w:t>
      </w:r>
      <w:r w:rsidRPr="00001FCC">
        <w:rPr>
          <w:sz w:val="24"/>
          <w:szCs w:val="24"/>
        </w:rPr>
        <w:t xml:space="preserve"> au 06.20.82.85.47.</w:t>
      </w:r>
    </w:p>
    <w:p w14:paraId="0BCD17D0" w14:textId="77777777" w:rsidR="00001FCC" w:rsidRPr="00001FCC" w:rsidRDefault="00001FCC">
      <w:pPr>
        <w:rPr>
          <w:sz w:val="24"/>
          <w:szCs w:val="24"/>
        </w:rPr>
      </w:pPr>
    </w:p>
    <w:p w14:paraId="52DE3188" w14:textId="77777777" w:rsidR="00001FCC" w:rsidRPr="00001FCC" w:rsidRDefault="00001FCC">
      <w:pPr>
        <w:rPr>
          <w:sz w:val="24"/>
          <w:szCs w:val="24"/>
        </w:rPr>
      </w:pPr>
    </w:p>
    <w:p w14:paraId="0D6CB77F" w14:textId="77777777" w:rsidR="00001FCC" w:rsidRPr="00001FCC" w:rsidRDefault="00001FCC">
      <w:pPr>
        <w:rPr>
          <w:sz w:val="24"/>
          <w:szCs w:val="24"/>
        </w:rPr>
      </w:pPr>
    </w:p>
    <w:p w14:paraId="0057488F" w14:textId="77777777" w:rsidR="00001FCC" w:rsidRPr="00001FCC" w:rsidRDefault="00001FCC">
      <w:pPr>
        <w:rPr>
          <w:sz w:val="24"/>
          <w:szCs w:val="24"/>
        </w:rPr>
      </w:pPr>
    </w:p>
    <w:sectPr w:rsidR="00001FCC" w:rsidRPr="00001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CC"/>
    <w:rsid w:val="00001FCC"/>
    <w:rsid w:val="006A69C1"/>
    <w:rsid w:val="007E6A9A"/>
    <w:rsid w:val="00E2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423A"/>
  <w15:chartTrackingRefBased/>
  <w15:docId w15:val="{D113DC7E-D99E-468B-B56E-6705E57B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F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1F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yrtil.bordelet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809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Myrtil Bordelet</dc:creator>
  <cp:keywords/>
  <dc:description/>
  <cp:lastModifiedBy>Myrtil Bordelet</cp:lastModifiedBy>
  <cp:revision>3</cp:revision>
  <dcterms:created xsi:type="dcterms:W3CDTF">2023-09-11T14:44:00Z</dcterms:created>
  <dcterms:modified xsi:type="dcterms:W3CDTF">2023-11-10T11:00:00Z</dcterms:modified>
</cp:coreProperties>
</file>