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660E" w14:textId="66176471" w:rsidR="00994DB7" w:rsidRDefault="00994DB7">
      <w:r>
        <w:t>OLIVE MOTO recrute</w:t>
      </w:r>
    </w:p>
    <w:p w14:paraId="4B180C2A" w14:textId="77777777" w:rsidR="00082D5D" w:rsidRDefault="00082D5D"/>
    <w:p w14:paraId="71A8401E" w14:textId="77777777" w:rsidR="00082D5D" w:rsidRDefault="00082D5D"/>
    <w:p w14:paraId="6DF2B9AE" w14:textId="1ED4F880" w:rsidR="00994DB7" w:rsidRDefault="00994DB7">
      <w:r>
        <w:t>Pour continuer le développement de son activité OLIVE MOTO recrute un(e) Assistant(e) Administratif et Commercial.</w:t>
      </w:r>
    </w:p>
    <w:p w14:paraId="28EEE3D5" w14:textId="77777777" w:rsidR="00994DB7" w:rsidRDefault="00994DB7"/>
    <w:p w14:paraId="7973F36A" w14:textId="413AE807" w:rsidR="00994DB7" w:rsidRDefault="00994DB7">
      <w:r>
        <w:t>Au delà de vos compétences votre savoir être sera un levier important.</w:t>
      </w:r>
    </w:p>
    <w:p w14:paraId="4A47891F" w14:textId="70A31F3F" w:rsidR="00994DB7" w:rsidRDefault="00994DB7">
      <w:r>
        <w:t>Esprit d’équipe, sérieux (se), conscience professionnelle, autonomie, persévérance, et envie d’apprendre en seront les maitres mots.</w:t>
      </w:r>
    </w:p>
    <w:p w14:paraId="42FCCA3F" w14:textId="55A25992" w:rsidR="00994DB7" w:rsidRDefault="00994DB7">
      <w:r>
        <w:t>Vous avez un réel goût pour le contact client et êtes extrêmement méthodique dans les tâches qui vont sont confiées.</w:t>
      </w:r>
    </w:p>
    <w:p w14:paraId="1E69B2D8" w14:textId="77777777" w:rsidR="00994DB7" w:rsidRDefault="00994DB7"/>
    <w:p w14:paraId="62B681FF" w14:textId="04A67259" w:rsidR="00994DB7" w:rsidRDefault="00994DB7">
      <w:r>
        <w:t>Vos missions :</w:t>
      </w:r>
    </w:p>
    <w:p w14:paraId="67100689" w14:textId="6B4A645F" w:rsidR="00994DB7" w:rsidRDefault="00994DB7" w:rsidP="00994DB7">
      <w:pPr>
        <w:pStyle w:val="Paragraphedeliste"/>
        <w:numPr>
          <w:ilvl w:val="0"/>
          <w:numId w:val="1"/>
        </w:numPr>
      </w:pPr>
      <w:r>
        <w:t>Assurer l’accueil et la vente</w:t>
      </w:r>
    </w:p>
    <w:p w14:paraId="5B653C0D" w14:textId="1C225275" w:rsidR="00994DB7" w:rsidRDefault="00994DB7" w:rsidP="00994DB7">
      <w:pPr>
        <w:pStyle w:val="Paragraphedeliste"/>
        <w:numPr>
          <w:ilvl w:val="0"/>
          <w:numId w:val="1"/>
        </w:numPr>
      </w:pPr>
      <w:r>
        <w:t>Gérer les fichiers clients et produits</w:t>
      </w:r>
    </w:p>
    <w:p w14:paraId="112C54AA" w14:textId="0721B99D" w:rsidR="00994DB7" w:rsidRDefault="00994DB7" w:rsidP="00994DB7">
      <w:pPr>
        <w:pStyle w:val="Paragraphedeliste"/>
        <w:numPr>
          <w:ilvl w:val="0"/>
          <w:numId w:val="1"/>
        </w:numPr>
      </w:pPr>
      <w:r>
        <w:t>Assurer le suivi commandes</w:t>
      </w:r>
    </w:p>
    <w:p w14:paraId="5D708C36" w14:textId="411A7544" w:rsidR="00994DB7" w:rsidRDefault="00994DB7" w:rsidP="00994DB7">
      <w:pPr>
        <w:pStyle w:val="Paragraphedeliste"/>
        <w:numPr>
          <w:ilvl w:val="0"/>
          <w:numId w:val="1"/>
        </w:numPr>
      </w:pPr>
      <w:r>
        <w:t>Coordonner les tâches comptables</w:t>
      </w:r>
    </w:p>
    <w:p w14:paraId="4DE2A38D" w14:textId="2169E15F" w:rsidR="00994DB7" w:rsidRDefault="00994DB7" w:rsidP="00994DB7">
      <w:pPr>
        <w:pStyle w:val="Paragraphedeliste"/>
        <w:numPr>
          <w:ilvl w:val="0"/>
          <w:numId w:val="1"/>
        </w:numPr>
      </w:pPr>
      <w:r>
        <w:t>Superviser la planification des rendez-vous</w:t>
      </w:r>
    </w:p>
    <w:p w14:paraId="3E7700C0" w14:textId="1916994A" w:rsidR="00994DB7" w:rsidRDefault="00994DB7" w:rsidP="00994DB7">
      <w:r>
        <w:t>Profil :</w:t>
      </w:r>
    </w:p>
    <w:p w14:paraId="07FA49B8" w14:textId="2C305A22" w:rsidR="00994DB7" w:rsidRDefault="00994DB7" w:rsidP="00994DB7">
      <w:pPr>
        <w:pStyle w:val="Paragraphedeliste"/>
        <w:numPr>
          <w:ilvl w:val="0"/>
          <w:numId w:val="1"/>
        </w:numPr>
      </w:pPr>
      <w:r>
        <w:t>Expérience Commerce</w:t>
      </w:r>
      <w:r w:rsidR="009154A1">
        <w:t>, Secrétariat et comptabilité</w:t>
      </w:r>
    </w:p>
    <w:p w14:paraId="203F1367" w14:textId="5B863236" w:rsidR="009154A1" w:rsidRDefault="009154A1" w:rsidP="00994DB7">
      <w:pPr>
        <w:pStyle w:val="Paragraphedeliste"/>
        <w:numPr>
          <w:ilvl w:val="0"/>
          <w:numId w:val="1"/>
        </w:numPr>
      </w:pPr>
      <w:r>
        <w:t>Excellente présentation</w:t>
      </w:r>
    </w:p>
    <w:p w14:paraId="4A542E59" w14:textId="5B661DC5" w:rsidR="009154A1" w:rsidRDefault="009154A1" w:rsidP="00994DB7">
      <w:pPr>
        <w:pStyle w:val="Paragraphedeliste"/>
        <w:numPr>
          <w:ilvl w:val="0"/>
          <w:numId w:val="1"/>
        </w:numPr>
      </w:pPr>
      <w:r>
        <w:t>Dynamique, consciencieux(se), polyvalent(te), ordonné(e)</w:t>
      </w:r>
    </w:p>
    <w:p w14:paraId="5C181EE6" w14:textId="260A702C" w:rsidR="009154A1" w:rsidRDefault="009154A1" w:rsidP="00994DB7">
      <w:pPr>
        <w:pStyle w:val="Paragraphedeliste"/>
        <w:numPr>
          <w:ilvl w:val="0"/>
          <w:numId w:val="1"/>
        </w:numPr>
      </w:pPr>
      <w:r>
        <w:t>Une expérience dans le secteur motocycle serait un plus</w:t>
      </w:r>
    </w:p>
    <w:p w14:paraId="35AB545D" w14:textId="78C6CCC3" w:rsidR="009154A1" w:rsidRDefault="009154A1" w:rsidP="00994DB7">
      <w:pPr>
        <w:pStyle w:val="Paragraphedeliste"/>
        <w:numPr>
          <w:ilvl w:val="0"/>
          <w:numId w:val="1"/>
        </w:numPr>
      </w:pPr>
      <w:r>
        <w:t>Permis A</w:t>
      </w:r>
    </w:p>
    <w:p w14:paraId="56D190FB" w14:textId="77777777" w:rsidR="00082D5D" w:rsidRDefault="00082D5D" w:rsidP="00994DB7">
      <w:pPr>
        <w:pStyle w:val="Paragraphedeliste"/>
        <w:numPr>
          <w:ilvl w:val="0"/>
          <w:numId w:val="1"/>
        </w:numPr>
      </w:pPr>
    </w:p>
    <w:p w14:paraId="0706C15B" w14:textId="4C5A7E66" w:rsidR="009154A1" w:rsidRDefault="009154A1" w:rsidP="009154A1">
      <w:r>
        <w:t>Temps de travail</w:t>
      </w:r>
      <w:r w:rsidR="00082D5D">
        <w:t> :</w:t>
      </w:r>
    </w:p>
    <w:p w14:paraId="663E6296" w14:textId="6FD7DE97" w:rsidR="00082D5D" w:rsidRDefault="00082D5D" w:rsidP="009154A1">
      <w:r>
        <w:t>Entre 25 et 39 heures en CDI salaire à définir</w:t>
      </w:r>
    </w:p>
    <w:sectPr w:rsidR="00082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CAD"/>
    <w:multiLevelType w:val="hybridMultilevel"/>
    <w:tmpl w:val="53FC4BC8"/>
    <w:lvl w:ilvl="0" w:tplc="D0107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3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B7"/>
    <w:rsid w:val="00082D5D"/>
    <w:rsid w:val="009154A1"/>
    <w:rsid w:val="00994DB7"/>
    <w:rsid w:val="00F7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E7EF"/>
  <w15:chartTrackingRefBased/>
  <w15:docId w15:val="{CC3D9F93-882D-4C3E-91D3-5A7D441D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4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4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4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4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4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4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4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4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4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4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4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4D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4D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4D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4D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4D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4D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4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4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4D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4D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4D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4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4D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4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1</cp:revision>
  <dcterms:created xsi:type="dcterms:W3CDTF">2025-05-28T12:01:00Z</dcterms:created>
  <dcterms:modified xsi:type="dcterms:W3CDTF">2025-05-28T12:25:00Z</dcterms:modified>
</cp:coreProperties>
</file>