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F627"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Nous sommes une société spécialisée dans la vente de matériel de jardins et des espaces verts, s’adressant aux particuliers, aux professionnels, aux collectivités. Nous avons également une structure de location de matériels et une troisième structure de matériels TP/BTP </w:t>
      </w:r>
    </w:p>
    <w:p w14:paraId="3DAA1B66"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p>
    <w:p w14:paraId="41E9DABE"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Nous recherchons un(e) mécanicien(e) qui assurera la maintenance et la réparation de matériels de motoculture, agricole , et matériels d'entretien d'espaces verts avec connaissance mécanique sur moteur 2 temps, 4 temps, ayant un diplôme et une expérience en mécanique, 2 temps, 4 temps ou agricole ou electroportatifs type pellenc, husqvarna a batterie </w:t>
      </w:r>
    </w:p>
    <w:p w14:paraId="437977D3"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Vous évoluerez dans une ambiance très dynamique au sein d’une équipe soudée qui cherche à développer l’entreprise. </w:t>
      </w:r>
    </w:p>
    <w:p w14:paraId="25F6BA76"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p>
    <w:p w14:paraId="11EA45AD" w14:textId="77777777" w:rsidR="00F704F2" w:rsidRPr="00F704F2" w:rsidRDefault="00F704F2" w:rsidP="00F704F2">
      <w:pPr>
        <w:shd w:val="clear" w:color="auto" w:fill="FFFFFF"/>
        <w:spacing w:before="100" w:beforeAutospacing="1" w:after="100" w:afterAutospacing="1" w:line="240" w:lineRule="auto"/>
        <w:rPr>
          <w:rFonts w:asciiTheme="majorHAnsi" w:eastAsia="Times New Roman" w:hAnsiTheme="majorHAnsi" w:cs="Noto Sans"/>
          <w:color w:val="595959"/>
          <w:kern w:val="0"/>
          <w:sz w:val="24"/>
          <w:szCs w:val="24"/>
          <w:lang w:eastAsia="fr-FR"/>
          <w14:ligatures w14:val="none"/>
        </w:rPr>
      </w:pPr>
      <w:r w:rsidRPr="00F704F2">
        <w:rPr>
          <w:rFonts w:asciiTheme="majorHAnsi" w:eastAsia="Times New Roman" w:hAnsiTheme="majorHAnsi" w:cs="Noto Sans"/>
          <w:color w:val="595959"/>
          <w:kern w:val="0"/>
          <w:sz w:val="24"/>
          <w:szCs w:val="24"/>
          <w:lang w:eastAsia="fr-FR"/>
          <w14:ligatures w14:val="none"/>
        </w:rPr>
        <w:t xml:space="preserve">Tout mécanicien confirmé, avec connaissance mécanique sur moteur 2 temps, 4 temps, ayant un diplôme et une expérience en mécanique, 2 temps, 4 temps ou agricole, peuvent postuler à cette offre. </w:t>
      </w:r>
    </w:p>
    <w:p w14:paraId="52153049" w14:textId="77777777" w:rsidR="00F704F2" w:rsidRPr="00F704F2" w:rsidRDefault="00F704F2" w:rsidP="00492E31">
      <w:pPr>
        <w:pStyle w:val="NormalWeb"/>
        <w:shd w:val="clear" w:color="auto" w:fill="FFFFFF"/>
        <w:spacing w:before="0" w:beforeAutospacing="0" w:after="0" w:afterAutospacing="0"/>
        <w:rPr>
          <w:rFonts w:asciiTheme="majorHAnsi" w:hAnsiTheme="majorHAnsi" w:cs="Segoe UI"/>
        </w:rPr>
      </w:pPr>
    </w:p>
    <w:p w14:paraId="055C0E6C"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Compétences :</w:t>
      </w:r>
    </w:p>
    <w:p w14:paraId="37A1F8A3"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Expérience en tant que mécanicien d’au moins 2 années</w:t>
      </w:r>
    </w:p>
    <w:p w14:paraId="5BCC4FEB"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Connaissance en mécanique, électricité, hydraulique et électronique.</w:t>
      </w:r>
    </w:p>
    <w:p w14:paraId="4822C7E2"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Formation : CAP / BEP ou Bac mécanique </w:t>
      </w:r>
    </w:p>
    <w:p w14:paraId="795AF6F3"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Avoir des notions informatiques </w:t>
      </w:r>
    </w:p>
    <w:p w14:paraId="31C0BDEA"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Sens du Travail en équipe </w:t>
      </w:r>
    </w:p>
    <w:p w14:paraId="4A429ABD"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Rigueur et Autonomie </w:t>
      </w:r>
    </w:p>
    <w:p w14:paraId="7837319A"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Être polyvalent </w:t>
      </w:r>
    </w:p>
    <w:p w14:paraId="7876E531"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Pouvoir s’autogérer dans son travail </w:t>
      </w:r>
    </w:p>
    <w:p w14:paraId="04437992"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Respect des procédures et protocole de travail</w:t>
      </w:r>
    </w:p>
    <w:p w14:paraId="2B9B97C1"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Travail propre et soigné</w:t>
      </w:r>
    </w:p>
    <w:p w14:paraId="0B19860E"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Diagnostic des machines 2 temps et 4 temps </w:t>
      </w:r>
    </w:p>
    <w:p w14:paraId="6D3890BD"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Lecture des vues éclatées pour recherche de pièces </w:t>
      </w:r>
    </w:p>
    <w:p w14:paraId="2E1591B5"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Faire des révisions complètes des machines </w:t>
      </w:r>
    </w:p>
    <w:p w14:paraId="0C8387BA"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Lavage des machines avant retour client</w:t>
      </w:r>
    </w:p>
    <w:p w14:paraId="2CFA9C2D"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Entretien des équipements du magasin et de l’atelier</w:t>
      </w:r>
    </w:p>
    <w:p w14:paraId="25462744"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xml:space="preserve">- Respect de la charte qualité de l’atelier </w:t>
      </w:r>
    </w:p>
    <w:p w14:paraId="0F5D2908"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r w:rsidRPr="00F704F2">
        <w:rPr>
          <w:rFonts w:asciiTheme="majorHAnsi" w:hAnsiTheme="majorHAnsi" w:cs="Segoe UI"/>
        </w:rPr>
        <w:t>- Montage du matériel neuf </w:t>
      </w:r>
    </w:p>
    <w:p w14:paraId="03FBDCC5" w14:textId="77777777" w:rsidR="00492E31" w:rsidRPr="00F704F2" w:rsidRDefault="00492E31" w:rsidP="00492E31">
      <w:pPr>
        <w:pStyle w:val="NormalWeb"/>
        <w:shd w:val="clear" w:color="auto" w:fill="FFFFFF"/>
        <w:spacing w:before="0" w:beforeAutospacing="0" w:after="0" w:afterAutospacing="0"/>
        <w:rPr>
          <w:rFonts w:asciiTheme="majorHAnsi" w:hAnsiTheme="majorHAnsi" w:cs="Segoe UI"/>
        </w:rPr>
      </w:pPr>
    </w:p>
    <w:p w14:paraId="6FBD8DD0" w14:textId="77777777" w:rsidR="00492E31" w:rsidRPr="00F704F2" w:rsidRDefault="00492E31">
      <w:pPr>
        <w:rPr>
          <w:rFonts w:asciiTheme="majorHAnsi" w:hAnsiTheme="majorHAnsi"/>
        </w:rPr>
      </w:pPr>
    </w:p>
    <w:sectPr w:rsidR="00492E31" w:rsidRPr="00F70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77E05"/>
    <w:multiLevelType w:val="multilevel"/>
    <w:tmpl w:val="CF06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F952AC"/>
    <w:multiLevelType w:val="multilevel"/>
    <w:tmpl w:val="BC1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8525552">
    <w:abstractNumId w:val="1"/>
  </w:num>
  <w:num w:numId="2" w16cid:durableId="161016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6B"/>
    <w:rsid w:val="00132061"/>
    <w:rsid w:val="0014616B"/>
    <w:rsid w:val="003C0757"/>
    <w:rsid w:val="00492E31"/>
    <w:rsid w:val="00A96835"/>
    <w:rsid w:val="00C81D1E"/>
    <w:rsid w:val="00CA6FCA"/>
    <w:rsid w:val="00F7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5B34"/>
  <w15:docId w15:val="{73ECD650-9A7E-4A7A-859B-386ACBE0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6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6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61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61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61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61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61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61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61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61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61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61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61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61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61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61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61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616B"/>
    <w:rPr>
      <w:rFonts w:eastAsiaTheme="majorEastAsia" w:cstheme="majorBidi"/>
      <w:color w:val="272727" w:themeColor="text1" w:themeTint="D8"/>
    </w:rPr>
  </w:style>
  <w:style w:type="paragraph" w:styleId="Titre">
    <w:name w:val="Title"/>
    <w:basedOn w:val="Normal"/>
    <w:next w:val="Normal"/>
    <w:link w:val="TitreCar"/>
    <w:uiPriority w:val="10"/>
    <w:qFormat/>
    <w:rsid w:val="00146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61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61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61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616B"/>
    <w:pPr>
      <w:spacing w:before="160"/>
      <w:jc w:val="center"/>
    </w:pPr>
    <w:rPr>
      <w:i/>
      <w:iCs/>
      <w:color w:val="404040" w:themeColor="text1" w:themeTint="BF"/>
    </w:rPr>
  </w:style>
  <w:style w:type="character" w:customStyle="1" w:styleId="CitationCar">
    <w:name w:val="Citation Car"/>
    <w:basedOn w:val="Policepardfaut"/>
    <w:link w:val="Citation"/>
    <w:uiPriority w:val="29"/>
    <w:rsid w:val="0014616B"/>
    <w:rPr>
      <w:i/>
      <w:iCs/>
      <w:color w:val="404040" w:themeColor="text1" w:themeTint="BF"/>
    </w:rPr>
  </w:style>
  <w:style w:type="paragraph" w:styleId="Paragraphedeliste">
    <w:name w:val="List Paragraph"/>
    <w:basedOn w:val="Normal"/>
    <w:uiPriority w:val="34"/>
    <w:qFormat/>
    <w:rsid w:val="0014616B"/>
    <w:pPr>
      <w:ind w:left="720"/>
      <w:contextualSpacing/>
    </w:pPr>
  </w:style>
  <w:style w:type="character" w:styleId="Accentuationintense">
    <w:name w:val="Intense Emphasis"/>
    <w:basedOn w:val="Policepardfaut"/>
    <w:uiPriority w:val="21"/>
    <w:qFormat/>
    <w:rsid w:val="0014616B"/>
    <w:rPr>
      <w:i/>
      <w:iCs/>
      <w:color w:val="0F4761" w:themeColor="accent1" w:themeShade="BF"/>
    </w:rPr>
  </w:style>
  <w:style w:type="paragraph" w:styleId="Citationintense">
    <w:name w:val="Intense Quote"/>
    <w:basedOn w:val="Normal"/>
    <w:next w:val="Normal"/>
    <w:link w:val="CitationintenseCar"/>
    <w:uiPriority w:val="30"/>
    <w:qFormat/>
    <w:rsid w:val="00146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616B"/>
    <w:rPr>
      <w:i/>
      <w:iCs/>
      <w:color w:val="0F4761" w:themeColor="accent1" w:themeShade="BF"/>
    </w:rPr>
  </w:style>
  <w:style w:type="character" w:styleId="Rfrenceintense">
    <w:name w:val="Intense Reference"/>
    <w:basedOn w:val="Policepardfaut"/>
    <w:uiPriority w:val="32"/>
    <w:qFormat/>
    <w:rsid w:val="0014616B"/>
    <w:rPr>
      <w:b/>
      <w:bCs/>
      <w:smallCaps/>
      <w:color w:val="0F4761" w:themeColor="accent1" w:themeShade="BF"/>
      <w:spacing w:val="5"/>
    </w:rPr>
  </w:style>
  <w:style w:type="paragraph" w:styleId="NormalWeb">
    <w:name w:val="Normal (Web)"/>
    <w:basedOn w:val="Normal"/>
    <w:uiPriority w:val="99"/>
    <w:semiHidden/>
    <w:unhideWhenUsed/>
    <w:rsid w:val="00492E3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4372">
      <w:bodyDiv w:val="1"/>
      <w:marLeft w:val="0"/>
      <w:marRight w:val="0"/>
      <w:marTop w:val="0"/>
      <w:marBottom w:val="0"/>
      <w:divBdr>
        <w:top w:val="none" w:sz="0" w:space="0" w:color="auto"/>
        <w:left w:val="none" w:sz="0" w:space="0" w:color="auto"/>
        <w:bottom w:val="none" w:sz="0" w:space="0" w:color="auto"/>
        <w:right w:val="none" w:sz="0" w:space="0" w:color="auto"/>
      </w:divBdr>
    </w:div>
    <w:div w:id="165428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45373</TotalTime>
  <Pages>1</Pages>
  <Words>256</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dc:creator>
  <cp:keywords/>
  <dc:description/>
  <cp:lastModifiedBy>Elodie</cp:lastModifiedBy>
  <cp:revision>1</cp:revision>
  <cp:lastPrinted>2024-04-29T11:47:00Z</cp:lastPrinted>
  <dcterms:created xsi:type="dcterms:W3CDTF">2024-04-19T12:53:00Z</dcterms:created>
  <dcterms:modified xsi:type="dcterms:W3CDTF">2024-06-13T11:55:00Z</dcterms:modified>
</cp:coreProperties>
</file>