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FF" w:rsidRPr="00D225FF" w:rsidRDefault="00D225FF">
      <w:pPr>
        <w:rPr>
          <w:sz w:val="48"/>
          <w:szCs w:val="48"/>
        </w:rPr>
      </w:pPr>
      <w:r w:rsidRPr="00D225FF">
        <w:rPr>
          <w:sz w:val="48"/>
          <w:szCs w:val="48"/>
        </w:rPr>
        <w:t xml:space="preserve">Pharmacie dans quartier résidentiel Saint Raphael cherche un ou une étudiante </w:t>
      </w:r>
      <w:bookmarkStart w:id="0" w:name="_GoBack"/>
      <w:bookmarkEnd w:id="0"/>
      <w:r w:rsidRPr="00D225FF">
        <w:rPr>
          <w:sz w:val="48"/>
          <w:szCs w:val="48"/>
        </w:rPr>
        <w:t>préparateur en pharmacie pour la rentrée 2024.</w:t>
      </w:r>
    </w:p>
    <w:p w:rsidR="00F11F75" w:rsidRPr="00D225FF" w:rsidRDefault="00D225FF">
      <w:pPr>
        <w:rPr>
          <w:sz w:val="48"/>
          <w:szCs w:val="48"/>
        </w:rPr>
      </w:pPr>
      <w:r w:rsidRPr="00D225FF">
        <w:rPr>
          <w:sz w:val="48"/>
          <w:szCs w:val="48"/>
        </w:rPr>
        <w:t>Officine de taille moyenne idéale pour apprendre son futur métier dans de bonnes conditions!!</w:t>
      </w:r>
    </w:p>
    <w:sectPr w:rsidR="00F11F75" w:rsidRPr="00D2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FF"/>
    <w:rsid w:val="00D225FF"/>
    <w:rsid w:val="00F1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ACD9B-93E9-45EA-862E-800150EE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aspt</dc:creator>
  <cp:keywords/>
  <dc:description/>
  <cp:lastModifiedBy>aspt</cp:lastModifiedBy>
  <cp:revision>2</cp:revision>
  <dcterms:created xsi:type="dcterms:W3CDTF">2024-01-29T09:04:00Z</dcterms:created>
  <dcterms:modified xsi:type="dcterms:W3CDTF">2024-01-29T09:06:00Z</dcterms:modified>
</cp:coreProperties>
</file>