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BD65" w14:textId="77777777" w:rsidR="00E92A20" w:rsidRDefault="00E92A20" w:rsidP="00736738">
      <w:pPr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4EE89AC6" wp14:editId="5BF00648">
            <wp:extent cx="5775960" cy="22326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B4AA" w14:textId="77777777" w:rsidR="00E92A20" w:rsidRDefault="00E92A20" w:rsidP="00736738">
      <w:pPr>
        <w:rPr>
          <w:b/>
          <w:bCs/>
        </w:rPr>
      </w:pPr>
    </w:p>
    <w:p w14:paraId="2B9CC9F5" w14:textId="77777777" w:rsidR="00E92A20" w:rsidRDefault="00E92A20" w:rsidP="00736738">
      <w:pPr>
        <w:rPr>
          <w:b/>
          <w:bCs/>
        </w:rPr>
      </w:pPr>
    </w:p>
    <w:p w14:paraId="38FC7A92" w14:textId="66AAC029" w:rsidR="00736738" w:rsidRPr="00736738" w:rsidRDefault="00260D3A" w:rsidP="000A355A">
      <w:pPr>
        <w:jc w:val="both"/>
      </w:pPr>
      <w:r>
        <w:rPr>
          <w:b/>
          <w:bCs/>
        </w:rPr>
        <w:t>Mécanicien maintenance automobile en alternance</w:t>
      </w:r>
      <w:r w:rsidR="00736738" w:rsidRPr="00736738">
        <w:rPr>
          <w:b/>
          <w:bCs/>
        </w:rPr>
        <w:t xml:space="preserve"> H/F</w:t>
      </w:r>
    </w:p>
    <w:p w14:paraId="48F70037" w14:textId="77777777" w:rsidR="00736738" w:rsidRPr="00736738" w:rsidRDefault="00736738" w:rsidP="000A355A">
      <w:pPr>
        <w:jc w:val="both"/>
      </w:pPr>
    </w:p>
    <w:p w14:paraId="46D01B44" w14:textId="7F37A592" w:rsidR="007F581D" w:rsidRDefault="00260D3A" w:rsidP="000A355A">
      <w:pPr>
        <w:jc w:val="both"/>
      </w:pPr>
      <w:r>
        <w:t>Nous</w:t>
      </w:r>
      <w:r w:rsidR="007F581D">
        <w:t xml:space="preserve"> recherchons un </w:t>
      </w:r>
      <w:r w:rsidR="00127AC2">
        <w:t>mécanicien de maintenance automobile</w:t>
      </w:r>
      <w:r w:rsidR="007F581D">
        <w:t xml:space="preserve"> H/F pour notre concession </w:t>
      </w:r>
      <w:r w:rsidR="00834289">
        <w:t>d’Exclusive Motors</w:t>
      </w:r>
      <w:r w:rsidR="007323E1">
        <w:t xml:space="preserve"> situé à </w:t>
      </w:r>
      <w:r w:rsidR="00C96B19">
        <w:t>Mougins</w:t>
      </w:r>
      <w:r w:rsidR="007F581D">
        <w:t xml:space="preserve"> dans le cadre d’un contrat </w:t>
      </w:r>
      <w:r w:rsidR="00C96B19">
        <w:t>d’apprentissage</w:t>
      </w:r>
      <w:r w:rsidR="007F581D">
        <w:t xml:space="preserve"> </w:t>
      </w:r>
      <w:r w:rsidR="00C96B19">
        <w:t>pour la rentrée 2023</w:t>
      </w:r>
      <w:r w:rsidR="007F581D">
        <w:t xml:space="preserve">. </w:t>
      </w:r>
    </w:p>
    <w:p w14:paraId="38B2DF03" w14:textId="0673AB3D" w:rsidR="007F581D" w:rsidRDefault="007F581D" w:rsidP="000A355A">
      <w:pPr>
        <w:jc w:val="both"/>
      </w:pPr>
      <w:r>
        <w:t>Vous rejo</w:t>
      </w:r>
      <w:r w:rsidR="007323E1">
        <w:t xml:space="preserve">indrez une équipe dynamique de </w:t>
      </w:r>
      <w:r w:rsidR="0060627B">
        <w:t>2</w:t>
      </w:r>
      <w:r>
        <w:t xml:space="preserve"> techniciens au service </w:t>
      </w:r>
      <w:r w:rsidR="00834289">
        <w:t>de la marque luxe Bentley</w:t>
      </w:r>
      <w:r>
        <w:t xml:space="preserve">. </w:t>
      </w:r>
    </w:p>
    <w:p w14:paraId="412251BA" w14:textId="0E9B402C" w:rsidR="007F581D" w:rsidRDefault="007F581D" w:rsidP="000A355A">
      <w:pPr>
        <w:jc w:val="both"/>
      </w:pPr>
      <w:r>
        <w:t xml:space="preserve">Sous la responsabilité du </w:t>
      </w:r>
      <w:r w:rsidR="0060627B">
        <w:t>Responsable de Site</w:t>
      </w:r>
      <w:r>
        <w:t xml:space="preserve">, vous serez en charge des missions suivantes : </w:t>
      </w:r>
    </w:p>
    <w:p w14:paraId="6DF3F21D" w14:textId="77777777" w:rsidR="007F581D" w:rsidRDefault="00463545" w:rsidP="000A355A">
      <w:pPr>
        <w:pStyle w:val="Paragraphedeliste"/>
        <w:numPr>
          <w:ilvl w:val="0"/>
          <w:numId w:val="3"/>
        </w:numPr>
        <w:jc w:val="both"/>
      </w:pPr>
      <w:r>
        <w:t>Réaliser</w:t>
      </w:r>
      <w:r w:rsidR="007F581D" w:rsidRPr="007F581D">
        <w:t xml:space="preserve"> l'ensemble des interventions de maintenance préventive et corrective relevant de l'entretien courant et/ou périodique des véhicules</w:t>
      </w:r>
      <w:r w:rsidR="007F581D">
        <w:t xml:space="preserve"> ; </w:t>
      </w:r>
    </w:p>
    <w:p w14:paraId="429C401D" w14:textId="77777777" w:rsidR="000824BF" w:rsidRDefault="000824BF" w:rsidP="000A355A">
      <w:pPr>
        <w:pStyle w:val="Paragraphedeliste"/>
        <w:numPr>
          <w:ilvl w:val="0"/>
          <w:numId w:val="3"/>
        </w:numPr>
        <w:jc w:val="both"/>
      </w:pPr>
      <w:r>
        <w:t>Veiller à la mise en œuvre des contrôles, réglages et essais nécessaires ;</w:t>
      </w:r>
    </w:p>
    <w:p w14:paraId="7F5482DB" w14:textId="77777777" w:rsidR="00463545" w:rsidRDefault="00463545" w:rsidP="000A355A">
      <w:pPr>
        <w:pStyle w:val="Paragraphedeliste"/>
        <w:numPr>
          <w:ilvl w:val="0"/>
          <w:numId w:val="3"/>
        </w:numPr>
        <w:jc w:val="both"/>
      </w:pPr>
      <w:r>
        <w:t>Veiller au respect des procédures et normes prédéfinies par la marque</w:t>
      </w:r>
      <w:r w:rsidR="000824BF">
        <w:t> ;</w:t>
      </w:r>
    </w:p>
    <w:p w14:paraId="682D0218" w14:textId="77777777" w:rsidR="000824BF" w:rsidRDefault="000824BF" w:rsidP="000A355A">
      <w:pPr>
        <w:pStyle w:val="Paragraphedeliste"/>
        <w:numPr>
          <w:ilvl w:val="0"/>
          <w:numId w:val="3"/>
        </w:numPr>
        <w:jc w:val="both"/>
      </w:pPr>
      <w:r>
        <w:t>Assurer les conseils techniques et d’utilisation auprès de la clientèle ;</w:t>
      </w:r>
    </w:p>
    <w:p w14:paraId="66E923D3" w14:textId="77777777" w:rsidR="00463545" w:rsidRDefault="000A355A" w:rsidP="000A355A">
      <w:pPr>
        <w:jc w:val="both"/>
      </w:pPr>
      <w:r>
        <w:t xml:space="preserve">Nous recherchons une personne : </w:t>
      </w:r>
    </w:p>
    <w:p w14:paraId="19103809" w14:textId="77777777" w:rsidR="000824BF" w:rsidRDefault="000A355A" w:rsidP="000824BF">
      <w:pPr>
        <w:pStyle w:val="Paragraphedeliste"/>
        <w:numPr>
          <w:ilvl w:val="0"/>
          <w:numId w:val="3"/>
        </w:numPr>
        <w:jc w:val="both"/>
      </w:pPr>
      <w:r>
        <w:t xml:space="preserve">Dynamique, motivée et passionnée par le secteur automobile </w:t>
      </w:r>
    </w:p>
    <w:p w14:paraId="1E4277B4" w14:textId="17516384" w:rsidR="000A355A" w:rsidRDefault="0034345D" w:rsidP="000824BF">
      <w:pPr>
        <w:pStyle w:val="Paragraphedeliste"/>
        <w:numPr>
          <w:ilvl w:val="0"/>
          <w:numId w:val="3"/>
        </w:numPr>
        <w:jc w:val="both"/>
      </w:pPr>
      <w:r>
        <w:t>Préparant</w:t>
      </w:r>
      <w:r w:rsidR="000824BF">
        <w:t xml:space="preserve"> un Bac Pro/CQP/BTS Mécanique Automobile</w:t>
      </w:r>
    </w:p>
    <w:p w14:paraId="776BFFCD" w14:textId="54DF900E" w:rsidR="009C020F" w:rsidRDefault="009C020F" w:rsidP="009C020F">
      <w:pPr>
        <w:jc w:val="both"/>
      </w:pPr>
    </w:p>
    <w:sectPr w:rsidR="009C020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3F5B" w14:textId="77777777" w:rsidR="00D40B56" w:rsidRDefault="00D40B56" w:rsidP="004135C5">
      <w:pPr>
        <w:spacing w:after="0" w:line="240" w:lineRule="auto"/>
      </w:pPr>
      <w:r>
        <w:separator/>
      </w:r>
    </w:p>
  </w:endnote>
  <w:endnote w:type="continuationSeparator" w:id="0">
    <w:p w14:paraId="4D85CD78" w14:textId="77777777" w:rsidR="00D40B56" w:rsidRDefault="00D40B56" w:rsidP="0041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478E" w14:textId="7B6363DA" w:rsidR="004135C5" w:rsidRDefault="004135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A9510" wp14:editId="1463ACC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940612587" name="MSIPCMcb9e45ef82b848431ed0f844" descr="{&quot;HashCode&quot;:-103819809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807E7E" w14:textId="5DABCCA0" w:rsidR="004135C5" w:rsidRPr="004135C5" w:rsidRDefault="004135C5" w:rsidP="004135C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4135C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A9510" id="_x0000_t202" coordsize="21600,21600" o:spt="202" path="m,l,21600r21600,l21600,xe">
              <v:stroke joinstyle="miter"/>
              <v:path gradientshapeok="t" o:connecttype="rect"/>
            </v:shapetype>
            <v:shape id="MSIPCMcb9e45ef82b848431ed0f844" o:spid="_x0000_s1026" type="#_x0000_t202" alt="{&quot;HashCode&quot;:-1038198097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9807E7E" w14:textId="5DABCCA0" w:rsidR="004135C5" w:rsidRPr="004135C5" w:rsidRDefault="004135C5" w:rsidP="004135C5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proofErr w:type="spellStart"/>
                    <w:r w:rsidRPr="004135C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F765" w14:textId="77777777" w:rsidR="00D40B56" w:rsidRDefault="00D40B56" w:rsidP="004135C5">
      <w:pPr>
        <w:spacing w:after="0" w:line="240" w:lineRule="auto"/>
      </w:pPr>
      <w:r>
        <w:separator/>
      </w:r>
    </w:p>
  </w:footnote>
  <w:footnote w:type="continuationSeparator" w:id="0">
    <w:p w14:paraId="0F12781D" w14:textId="77777777" w:rsidR="00D40B56" w:rsidRDefault="00D40B56" w:rsidP="00413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6D64"/>
    <w:multiLevelType w:val="multilevel"/>
    <w:tmpl w:val="B80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409BB"/>
    <w:multiLevelType w:val="hybridMultilevel"/>
    <w:tmpl w:val="74C29F6E"/>
    <w:lvl w:ilvl="0" w:tplc="7C9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5C97"/>
    <w:multiLevelType w:val="multilevel"/>
    <w:tmpl w:val="C9B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639433">
    <w:abstractNumId w:val="0"/>
  </w:num>
  <w:num w:numId="2" w16cid:durableId="802114635">
    <w:abstractNumId w:val="2"/>
  </w:num>
  <w:num w:numId="3" w16cid:durableId="95154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38"/>
    <w:rsid w:val="000824BF"/>
    <w:rsid w:val="000A355A"/>
    <w:rsid w:val="00127AC2"/>
    <w:rsid w:val="00260D3A"/>
    <w:rsid w:val="0034345D"/>
    <w:rsid w:val="003D0066"/>
    <w:rsid w:val="004135C5"/>
    <w:rsid w:val="00463545"/>
    <w:rsid w:val="0060627B"/>
    <w:rsid w:val="007323E1"/>
    <w:rsid w:val="00736738"/>
    <w:rsid w:val="007F581D"/>
    <w:rsid w:val="00834289"/>
    <w:rsid w:val="009C020F"/>
    <w:rsid w:val="00B20F7D"/>
    <w:rsid w:val="00B4491F"/>
    <w:rsid w:val="00C96B19"/>
    <w:rsid w:val="00D40B56"/>
    <w:rsid w:val="00D47244"/>
    <w:rsid w:val="00E92A20"/>
    <w:rsid w:val="00E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69EE0"/>
  <w15:chartTrackingRefBased/>
  <w15:docId w15:val="{E40F459E-6943-431D-815B-DFF14E1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673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8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5C5"/>
  </w:style>
  <w:style w:type="paragraph" w:styleId="Pieddepage">
    <w:name w:val="footer"/>
    <w:basedOn w:val="Normal"/>
    <w:link w:val="PieddepageCar"/>
    <w:uiPriority w:val="99"/>
    <w:unhideWhenUsed/>
    <w:rsid w:val="0041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637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6404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5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7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4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6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1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2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b4867-264d-4551-8f11-c8d1e8e4f7bd" xsi:nil="true"/>
    <lcf76f155ced4ddcb4097134ff3c332f xmlns="10bad316-d352-42d3-a594-3ff9dfb8c8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640B146454D47A5B30FA67C78F5CB" ma:contentTypeVersion="11" ma:contentTypeDescription="Crée un document." ma:contentTypeScope="" ma:versionID="87473d7390bea019e53c5cfcb3b5bf69">
  <xsd:schema xmlns:xsd="http://www.w3.org/2001/XMLSchema" xmlns:xs="http://www.w3.org/2001/XMLSchema" xmlns:p="http://schemas.microsoft.com/office/2006/metadata/properties" xmlns:ns2="10bad316-d352-42d3-a594-3ff9dfb8c8c9" xmlns:ns3="06cb4867-264d-4551-8f11-c8d1e8e4f7bd" targetNamespace="http://schemas.microsoft.com/office/2006/metadata/properties" ma:root="true" ma:fieldsID="ade298f81a024b48abc53347bffa3d3b" ns2:_="" ns3:_="">
    <xsd:import namespace="10bad316-d352-42d3-a594-3ff9dfb8c8c9"/>
    <xsd:import namespace="06cb4867-264d-4551-8f11-c8d1e8e4f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d316-d352-42d3-a594-3ff9dfb8c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a9443b8-1e49-4a53-a8e6-a312646d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b4867-264d-4551-8f11-c8d1e8e4f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a29b49-9e05-45cb-b5e7-220e2ee23c97}" ma:internalName="TaxCatchAll" ma:showField="CatchAllData" ma:web="06cb4867-264d-4551-8f11-c8d1e8e4f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49A79-4BF4-4C71-B2DE-83D9840C0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7C0FA-0AEC-4A12-8590-37CEE3E14BBA}">
  <ds:schemaRefs>
    <ds:schemaRef ds:uri="http://schemas.microsoft.com/office/2006/metadata/properties"/>
    <ds:schemaRef ds:uri="http://schemas.microsoft.com/office/infopath/2007/PartnerControls"/>
    <ds:schemaRef ds:uri="06cb4867-264d-4551-8f11-c8d1e8e4f7bd"/>
    <ds:schemaRef ds:uri="10bad316-d352-42d3-a594-3ff9dfb8c8c9"/>
  </ds:schemaRefs>
</ds:datastoreItem>
</file>

<file path=customXml/itemProps3.xml><?xml version="1.0" encoding="utf-8"?>
<ds:datastoreItem xmlns:ds="http://schemas.openxmlformats.org/officeDocument/2006/customXml" ds:itemID="{1629E8FA-2D96-49E4-B6CB-DBA0FDA2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d316-d352-42d3-a594-3ff9dfb8c8c9"/>
    <ds:schemaRef ds:uri="06cb4867-264d-4551-8f11-c8d1e8e4f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VGRF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Vanesse Adeline (VGRF - FR/Lille)</dc:creator>
  <cp:keywords/>
  <dc:description/>
  <cp:lastModifiedBy>Vanesse Adeline (VGRF - FR/Lille)</cp:lastModifiedBy>
  <cp:revision>7</cp:revision>
  <dcterms:created xsi:type="dcterms:W3CDTF">2023-09-14T07:23:00Z</dcterms:created>
  <dcterms:modified xsi:type="dcterms:W3CDTF">2023-09-14T07:27:00Z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0x0101004E2640B146454D47A5B30FA67C78F5CB</vt:lpwstr>
  </property>
  <property fmtid="{D5CDD505-2E9C-101B-9397-08002B2CF9AE}" pid="3" name="Order">
    <vt:r8>13600</vt:r8>
  </property>
  <property fmtid="{D5CDD505-2E9C-101B-9397-08002B2CF9AE}" pid="4" name="MSIP_Label_43d67188-4396-4f49-b241-070cf408d0d1_Enabled">
    <vt:lpwstr>true</vt:lpwstr>
  </property>
  <property fmtid="{D5CDD505-2E9C-101B-9397-08002B2CF9AE}" pid="5" name="MSIP_Label_43d67188-4396-4f49-b241-070cf408d0d1_SetDate">
    <vt:lpwstr>2023-09-14T07:23:01Z</vt:lpwstr>
  </property>
  <property fmtid="{D5CDD505-2E9C-101B-9397-08002B2CF9AE}" pid="6" name="MSIP_Label_43d67188-4396-4f49-b241-070cf408d0d1_Method">
    <vt:lpwstr>Standard</vt:lpwstr>
  </property>
  <property fmtid="{D5CDD505-2E9C-101B-9397-08002B2CF9AE}" pid="7" name="MSIP_Label_43d67188-4396-4f49-b241-070cf408d0d1_Name">
    <vt:lpwstr>43d67188-4396-4f49-b241-070cf408d0d1</vt:lpwstr>
  </property>
  <property fmtid="{D5CDD505-2E9C-101B-9397-08002B2CF9AE}" pid="8" name="MSIP_Label_43d67188-4396-4f49-b241-070cf408d0d1_SiteId">
    <vt:lpwstr>0f6f68be-4ef2-465a-986b-eb9a250d9789</vt:lpwstr>
  </property>
  <property fmtid="{D5CDD505-2E9C-101B-9397-08002B2CF9AE}" pid="9" name="MSIP_Label_43d67188-4396-4f49-b241-070cf408d0d1_ActionId">
    <vt:lpwstr>d188d026-cb3f-443e-a523-367527cc5c4c</vt:lpwstr>
  </property>
  <property fmtid="{D5CDD505-2E9C-101B-9397-08002B2CF9AE}" pid="10" name="MSIP_Label_43d67188-4396-4f49-b241-070cf408d0d1_ContentBits">
    <vt:lpwstr>2</vt:lpwstr>
  </property>
  <property fmtid="{D5CDD505-2E9C-101B-9397-08002B2CF9AE}" pid="11" name="MediaServiceImageTags">
    <vt:lpwstr/>
  </property>
</Properties>
</file>