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97C6" w14:textId="77777777" w:rsidR="00CC4CF5" w:rsidRPr="00CC4CF5" w:rsidRDefault="003B085D" w:rsidP="00CC4C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D2D2D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36"/>
          <w:szCs w:val="36"/>
          <w:lang w:eastAsia="fr-FR"/>
        </w:rPr>
        <w:t>Assistant Commercial Sédentaire</w:t>
      </w:r>
      <w:r w:rsidR="00E03349">
        <w:rPr>
          <w:rFonts w:ascii="Times New Roman" w:eastAsia="Times New Roman" w:hAnsi="Times New Roman" w:cs="Times New Roman"/>
          <w:b/>
          <w:bCs/>
          <w:color w:val="2D2D2D"/>
          <w:sz w:val="36"/>
          <w:szCs w:val="36"/>
          <w:lang w:eastAsia="fr-FR"/>
        </w:rPr>
        <w:t xml:space="preserve"> / Déplacement ponctuels</w:t>
      </w:r>
    </w:p>
    <w:p w14:paraId="383A8855" w14:textId="38889193" w:rsidR="00CC4CF5" w:rsidRPr="00CC4CF5" w:rsidRDefault="00CC4CF5" w:rsidP="00CC4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La CAPEB</w:t>
      </w:r>
      <w:r w:rsidR="002D0F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 xml:space="preserve"> (Chambre des Artisans et Petites Entreprises du Bâtiment)</w:t>
      </w:r>
      <w:r w:rsidRPr="00CC4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 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est </w:t>
      </w:r>
      <w:r w:rsidR="002D0FC0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la première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Organisation Professionnelle</w:t>
      </w:r>
      <w:r w:rsidR="002D0FC0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de France en nombre d’adhérents. Ses missions sont de les représenter pour défendre leurs intérêts (collectifs et individuels) partout et à chaque fois que nécessaire. Entre autres problématiques, ces petites structures ne disposent pas de tous les services des plus grandes entreprises (RH, juridique, social, R&amp;D..). Et le chef d’entreprise doit faire face, tout seul</w:t>
      </w:r>
      <w:r w:rsidR="00B901FC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 à toutes ces questions pour lesquelles il n’a généralement pas été formé.</w:t>
      </w:r>
    </w:p>
    <w:p w14:paraId="388CF308" w14:textId="77777777" w:rsidR="00CC4CF5" w:rsidRPr="00CC4CF5" w:rsidRDefault="00CC4CF5" w:rsidP="00CC4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Dotée d’une équipe dynamique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de 6 personnes,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la CAPEB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s’efforce de répondre aux attentes et aux besoins de ses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adhérents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pratiquement tous Artisans du Bâtiment, 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avec une attention particulière 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pour leur offrir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</w:t>
      </w:r>
      <w:r w:rsidRPr="00CC4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 xml:space="preserve">des solutions </w:t>
      </w:r>
      <w:r w:rsidR="003B08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concrètes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 xml:space="preserve"> et rapides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 adaptées à leurs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situations et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contraintes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professionnelles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. </w:t>
      </w:r>
      <w:r w:rsidRPr="00CC4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Aujourd’hui, 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a CAPEB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est à la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recherche d’un nouveau talent pour rejoindre son équipe motivée et dynamique dans le but de contribuer à 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poursuivre 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son développement.</w:t>
      </w:r>
    </w:p>
    <w:p w14:paraId="12543EB2" w14:textId="77777777" w:rsidR="00CC4CF5" w:rsidRPr="00CC4CF5" w:rsidRDefault="00CC4CF5" w:rsidP="00CC4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Vous avez le goût du challenge, vous êtes déterminé et vous souhaitez 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le prouver…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alors </w:t>
      </w:r>
      <w:r w:rsidRPr="00CC4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rejoignez- nous !</w:t>
      </w:r>
    </w:p>
    <w:p w14:paraId="44F5DC66" w14:textId="77777777" w:rsidR="00CC4CF5" w:rsidRPr="00CC4CF5" w:rsidRDefault="00CC4CF5" w:rsidP="00CC4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Vos missions, si vous l’acceptez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, sous la supervision du Chargé de Développement</w:t>
      </w:r>
      <w:r w:rsidRPr="00CC4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 xml:space="preserve"> :</w:t>
      </w:r>
    </w:p>
    <w:p w14:paraId="156A2940" w14:textId="77777777" w:rsidR="00231E74" w:rsidRDefault="00231E74" w:rsidP="00CC4CF5">
      <w:pPr>
        <w:numPr>
          <w:ilvl w:val="0"/>
          <w:numId w:val="1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Rechercher le contact de nouveaux Artisans / Partenaires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</w:t>
      </w:r>
    </w:p>
    <w:p w14:paraId="27151590" w14:textId="0D6C78FD" w:rsidR="00CC4CF5" w:rsidRDefault="00CC4CF5" w:rsidP="00CC4CF5">
      <w:pPr>
        <w:numPr>
          <w:ilvl w:val="0"/>
          <w:numId w:val="1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Développer un portefeuille 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de Clients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et de Partenaires</w:t>
      </w:r>
    </w:p>
    <w:p w14:paraId="6EE90D5A" w14:textId="77777777" w:rsidR="00CC4CF5" w:rsidRPr="00CC4CF5" w:rsidRDefault="00CC4CF5" w:rsidP="00CC4CF5">
      <w:pPr>
        <w:numPr>
          <w:ilvl w:val="0"/>
          <w:numId w:val="1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Prospection,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offres, relances, validation.</w:t>
      </w:r>
    </w:p>
    <w:p w14:paraId="35805045" w14:textId="77777777" w:rsidR="00CC4CF5" w:rsidRPr="00CC4CF5" w:rsidRDefault="00CC4CF5" w:rsidP="00CC4CF5">
      <w:pPr>
        <w:numPr>
          <w:ilvl w:val="0"/>
          <w:numId w:val="1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Etablir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le contact, envoyer des informations, des offres, prendre des RDV.</w:t>
      </w:r>
    </w:p>
    <w:p w14:paraId="16943A51" w14:textId="77777777" w:rsidR="00CC4CF5" w:rsidRDefault="00CC4CF5" w:rsidP="00CC4CF5">
      <w:pPr>
        <w:numPr>
          <w:ilvl w:val="0"/>
          <w:numId w:val="1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Assurer un suivi commercial et administratif</w:t>
      </w:r>
    </w:p>
    <w:p w14:paraId="48773F83" w14:textId="2F73DA0E" w:rsidR="00CB027F" w:rsidRPr="00EF3FCB" w:rsidRDefault="00CB027F" w:rsidP="00CC4CF5">
      <w:pPr>
        <w:numPr>
          <w:ilvl w:val="0"/>
          <w:numId w:val="1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EF3FCB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Présence physique chez des Fournisseurs / des Partenaires / sur des Salons</w:t>
      </w:r>
    </w:p>
    <w:p w14:paraId="3C53DFF8" w14:textId="1A671EAD" w:rsidR="00CA159B" w:rsidRPr="00EF3FCB" w:rsidRDefault="00CA159B" w:rsidP="00CC4CF5">
      <w:pPr>
        <w:numPr>
          <w:ilvl w:val="0"/>
          <w:numId w:val="1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EF3FCB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Reporting : Bilan synthétique bi-mensuel</w:t>
      </w:r>
    </w:p>
    <w:p w14:paraId="4F8DE155" w14:textId="77777777" w:rsidR="00CC4CF5" w:rsidRPr="00CC4CF5" w:rsidRDefault="00CC4CF5" w:rsidP="00CC4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Votre profil :</w:t>
      </w:r>
    </w:p>
    <w:p w14:paraId="110A64A8" w14:textId="77777777" w:rsidR="00CC4CF5" w:rsidRPr="00CC4CF5" w:rsidRDefault="00CC4CF5" w:rsidP="00CC4CF5">
      <w:pPr>
        <w:numPr>
          <w:ilvl w:val="0"/>
          <w:numId w:val="2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Vous so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uhaitez suivre une formation commerciale</w:t>
      </w:r>
      <w:r w:rsidR="00E03349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de niveau Bac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+4 minimum et en alternance</w:t>
      </w:r>
    </w:p>
    <w:p w14:paraId="56C42E49" w14:textId="2C71BE4F" w:rsidR="00CC4CF5" w:rsidRDefault="00CC4CF5" w:rsidP="00CC4CF5">
      <w:pPr>
        <w:numPr>
          <w:ilvl w:val="0"/>
          <w:numId w:val="2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Vous avez des prédisposi</w:t>
      </w:r>
      <w:r w:rsidR="00B901FC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ti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ons à l’action commerciale et vous aimez vous investir pour satisfaire vos clients</w:t>
      </w:r>
    </w:p>
    <w:p w14:paraId="74F4CDAE" w14:textId="2B5F9226" w:rsidR="00CA159B" w:rsidRPr="00EF3FCB" w:rsidRDefault="00CA159B" w:rsidP="00CC4CF5">
      <w:pPr>
        <w:numPr>
          <w:ilvl w:val="0"/>
          <w:numId w:val="2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EF3FCB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Vous êtes agréable et à l’aise au téléphone </w:t>
      </w:r>
    </w:p>
    <w:p w14:paraId="3F309BA2" w14:textId="015FACE0" w:rsidR="00CC4CF5" w:rsidRPr="00CC4CF5" w:rsidRDefault="007223E9" w:rsidP="00CC4CF5">
      <w:pPr>
        <w:numPr>
          <w:ilvl w:val="0"/>
          <w:numId w:val="2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Vous respectez la hiérarchie</w:t>
      </w:r>
      <w:r w:rsidR="00CA159B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mais êtes force de proposition et</w:t>
      </w:r>
      <w:r w:rsidR="00CC4CF5"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vous êtes reconnu pour votre tempérament commercial développé</w:t>
      </w:r>
    </w:p>
    <w:p w14:paraId="46CF6C05" w14:textId="77777777" w:rsidR="00CC4CF5" w:rsidRPr="00CC4CF5" w:rsidRDefault="00CC4CF5" w:rsidP="00CC4CF5">
      <w:pPr>
        <w:numPr>
          <w:ilvl w:val="0"/>
          <w:numId w:val="2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lastRenderedPageBreak/>
        <w:t>A l’aise dans le développement d’un portefeuille, vous savez également fidéliser et construire une relation pérenne avec vos clients</w:t>
      </w:r>
    </w:p>
    <w:p w14:paraId="1E6FD150" w14:textId="5BA8CDFE" w:rsidR="00CC4CF5" w:rsidRPr="00CC4CF5" w:rsidRDefault="00CC4CF5" w:rsidP="00CC4CF5">
      <w:pPr>
        <w:numPr>
          <w:ilvl w:val="0"/>
          <w:numId w:val="2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Vous savez gérer les priorités, les urgences</w:t>
      </w:r>
      <w:r w:rsidR="00CA159B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, </w:t>
      </w:r>
      <w:r w:rsidR="00CA159B" w:rsidRPr="00EF3FCB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la pression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et les outils bureautiques n’ont pas de secret pour vous</w:t>
      </w:r>
    </w:p>
    <w:p w14:paraId="42BDA734" w14:textId="6ACC9AFC" w:rsidR="00CC4CF5" w:rsidRDefault="00CC4CF5" w:rsidP="00CC4CF5">
      <w:pPr>
        <w:numPr>
          <w:ilvl w:val="0"/>
          <w:numId w:val="2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Rigoureux, organisé</w:t>
      </w:r>
      <w:r w:rsidR="00CA159B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, 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dynamique </w:t>
      </w:r>
      <w:r w:rsidR="00CA159B" w:rsidRPr="00EF3FCB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et autonome</w:t>
      </w:r>
      <w:r w:rsidR="00CA159B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, 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vous avez le souhait de rejoindre une 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structure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en pleine 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restructuration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où les perspectives d’évolution sont réelles</w:t>
      </w:r>
    </w:p>
    <w:p w14:paraId="00C45820" w14:textId="77777777" w:rsidR="003B085D" w:rsidRPr="00CC4CF5" w:rsidRDefault="003B085D" w:rsidP="00CC4CF5">
      <w:pPr>
        <w:numPr>
          <w:ilvl w:val="0"/>
          <w:numId w:val="2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Véhiculé – Permis B</w:t>
      </w:r>
    </w:p>
    <w:p w14:paraId="07757C20" w14:textId="77777777" w:rsidR="00CC4CF5" w:rsidRPr="00CC4CF5" w:rsidRDefault="00CC4CF5" w:rsidP="00CC4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Environnement de travail :</w:t>
      </w:r>
    </w:p>
    <w:p w14:paraId="41278974" w14:textId="77777777" w:rsidR="00CC4CF5" w:rsidRPr="00CC4CF5" w:rsidRDefault="00CC4CF5" w:rsidP="00CC4CF5">
      <w:pPr>
        <w:numPr>
          <w:ilvl w:val="0"/>
          <w:numId w:val="3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Formation et accompagnement régulier</w:t>
      </w:r>
    </w:p>
    <w:p w14:paraId="24D10477" w14:textId="77777777" w:rsidR="00CC4CF5" w:rsidRPr="00CC4CF5" w:rsidRDefault="00CC4CF5" w:rsidP="00CC4CF5">
      <w:pPr>
        <w:numPr>
          <w:ilvl w:val="0"/>
          <w:numId w:val="3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Contrat d’apprentissage : 12 ou 24 mois</w:t>
      </w:r>
    </w:p>
    <w:p w14:paraId="01A518CF" w14:textId="77777777" w:rsidR="00CC4CF5" w:rsidRPr="00CC4CF5" w:rsidRDefault="007223E9" w:rsidP="00CC4CF5">
      <w:pPr>
        <w:numPr>
          <w:ilvl w:val="0"/>
          <w:numId w:val="3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C</w:t>
      </w:r>
      <w:r w:rsidR="00CC4CF5"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ommissions sur 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Adhésion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s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et Partenariats</w:t>
      </w:r>
    </w:p>
    <w:p w14:paraId="35B56CEE" w14:textId="77777777" w:rsidR="00CC4CF5" w:rsidRPr="00CC4CF5" w:rsidRDefault="00CC4CF5" w:rsidP="00CC4CF5">
      <w:pPr>
        <w:numPr>
          <w:ilvl w:val="0"/>
          <w:numId w:val="3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Lieu de travail : 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Saint Laurent du Var</w:t>
      </w:r>
    </w:p>
    <w:p w14:paraId="0C20B4FE" w14:textId="77777777" w:rsidR="00CC4CF5" w:rsidRPr="00CC4CF5" w:rsidRDefault="00CC4CF5" w:rsidP="00CC4CF5">
      <w:pPr>
        <w:numPr>
          <w:ilvl w:val="0"/>
          <w:numId w:val="3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Démarrage </w:t>
      </w:r>
      <w:r w:rsidR="003B085D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exigé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: Septembre 2023</w:t>
      </w:r>
    </w:p>
    <w:p w14:paraId="5DCC1AA3" w14:textId="77777777" w:rsidR="00CC4CF5" w:rsidRPr="00CC4CF5" w:rsidRDefault="00CC4CF5" w:rsidP="00CC4CF5">
      <w:pPr>
        <w:numPr>
          <w:ilvl w:val="0"/>
          <w:numId w:val="3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Mutuelle</w:t>
      </w:r>
    </w:p>
    <w:p w14:paraId="7A26B90D" w14:textId="77777777" w:rsidR="00CC4CF5" w:rsidRPr="00CC4CF5" w:rsidRDefault="00CC4CF5" w:rsidP="00CC4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Type d'emploi : Alternance</w:t>
      </w:r>
    </w:p>
    <w:p w14:paraId="3A961FC2" w14:textId="366CF25F" w:rsidR="00CC4CF5" w:rsidRDefault="00CC4CF5" w:rsidP="00CC4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Salaire : </w:t>
      </w:r>
      <w:r w:rsidR="00B901FC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1 </w:t>
      </w:r>
      <w:r w:rsidR="00916CE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135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</w:t>
      </w:r>
      <w:r w:rsidR="00FF79B7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68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€ à 1 </w:t>
      </w:r>
      <w:r w:rsidR="00FF79B7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397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</w:t>
      </w:r>
      <w:r w:rsidR="00FF79B7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76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€ par mois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</w:t>
      </w:r>
    </w:p>
    <w:p w14:paraId="3077D93B" w14:textId="15CBB535" w:rsidR="00FF79B7" w:rsidRPr="00CC4CF5" w:rsidRDefault="00FF79B7" w:rsidP="00CC4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+13</w:t>
      </w:r>
      <w:r w:rsidRPr="00FF79B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mois</w:t>
      </w:r>
    </w:p>
    <w:p w14:paraId="2C4D2F04" w14:textId="77777777" w:rsidR="00CC4CF5" w:rsidRPr="00CC4CF5" w:rsidRDefault="00CC4CF5" w:rsidP="00CC4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Jours et Horaires de Travail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:</w:t>
      </w:r>
    </w:p>
    <w:p w14:paraId="2811889E" w14:textId="77777777" w:rsidR="00CC4CF5" w:rsidRPr="00CC4CF5" w:rsidRDefault="00CC4CF5" w:rsidP="00CC4CF5">
      <w:pPr>
        <w:numPr>
          <w:ilvl w:val="0"/>
          <w:numId w:val="5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Du lundi au vendredi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(W-End exceptionnellement)</w:t>
      </w:r>
    </w:p>
    <w:p w14:paraId="43B2D8E9" w14:textId="77777777" w:rsidR="00CC4CF5" w:rsidRDefault="00CC4CF5" w:rsidP="00CC4CF5">
      <w:pPr>
        <w:numPr>
          <w:ilvl w:val="0"/>
          <w:numId w:val="5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Travail en journée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(en soirée exceptionnellement)</w:t>
      </w:r>
    </w:p>
    <w:p w14:paraId="3F382F5F" w14:textId="77777777" w:rsidR="003B085D" w:rsidRPr="00CC4CF5" w:rsidRDefault="003B085D" w:rsidP="00CC4CF5">
      <w:pPr>
        <w:numPr>
          <w:ilvl w:val="0"/>
          <w:numId w:val="5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Récupération de Temps de Travail</w:t>
      </w:r>
    </w:p>
    <w:p w14:paraId="697E2959" w14:textId="77777777" w:rsidR="00CC4CF5" w:rsidRPr="00CC4CF5" w:rsidRDefault="00CC4CF5" w:rsidP="00CC4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Types de primes et de gratifications :</w:t>
      </w:r>
    </w:p>
    <w:p w14:paraId="2805335E" w14:textId="77777777" w:rsidR="00CC4CF5" w:rsidRPr="00CC4CF5" w:rsidRDefault="00CC4CF5" w:rsidP="00CC4CF5">
      <w:pPr>
        <w:numPr>
          <w:ilvl w:val="0"/>
          <w:numId w:val="6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Commissions</w:t>
      </w:r>
    </w:p>
    <w:p w14:paraId="6A907689" w14:textId="77777777" w:rsidR="00CC4CF5" w:rsidRPr="00CC4CF5" w:rsidRDefault="00CC4CF5" w:rsidP="00CC4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Formation:</w:t>
      </w:r>
    </w:p>
    <w:p w14:paraId="43205A5C" w14:textId="77777777" w:rsidR="00CC4CF5" w:rsidRPr="00CC4CF5" w:rsidRDefault="00CC4CF5" w:rsidP="00CC4CF5">
      <w:pPr>
        <w:numPr>
          <w:ilvl w:val="0"/>
          <w:numId w:val="7"/>
        </w:numPr>
        <w:spacing w:before="100" w:beforeAutospacing="1" w:after="100" w:afterAutospacing="1" w:line="240" w:lineRule="auto"/>
        <w:ind w:left="39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Bac +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2 (</w:t>
      </w: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Exigé)</w:t>
      </w:r>
    </w:p>
    <w:p w14:paraId="4B37472D" w14:textId="77777777" w:rsidR="00CC4CF5" w:rsidRPr="00CC4CF5" w:rsidRDefault="003B085D" w:rsidP="00CC4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P</w:t>
      </w:r>
      <w:r w:rsidR="00CC4CF5"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oste : En présentiel</w:t>
      </w:r>
    </w:p>
    <w:p w14:paraId="22B25554" w14:textId="77777777" w:rsidR="00CC4CF5" w:rsidRPr="00CC4CF5" w:rsidRDefault="00CC4CF5" w:rsidP="00CC4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C4CF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Date de début prévue : 04/09/2023</w:t>
      </w:r>
    </w:p>
    <w:sectPr w:rsidR="00CC4CF5" w:rsidRPr="00CC4CF5" w:rsidSect="00CC4CF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6275"/>
    <w:multiLevelType w:val="multilevel"/>
    <w:tmpl w:val="C98A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157CB"/>
    <w:multiLevelType w:val="multilevel"/>
    <w:tmpl w:val="991C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371F24"/>
    <w:multiLevelType w:val="multilevel"/>
    <w:tmpl w:val="9E92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32526"/>
    <w:multiLevelType w:val="multilevel"/>
    <w:tmpl w:val="BF44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6B786E"/>
    <w:multiLevelType w:val="multilevel"/>
    <w:tmpl w:val="D250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CC77A3"/>
    <w:multiLevelType w:val="multilevel"/>
    <w:tmpl w:val="E61C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95842"/>
    <w:multiLevelType w:val="multilevel"/>
    <w:tmpl w:val="3EAE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AD45E1"/>
    <w:multiLevelType w:val="multilevel"/>
    <w:tmpl w:val="04BC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7F3177"/>
    <w:multiLevelType w:val="multilevel"/>
    <w:tmpl w:val="B728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DE45DA"/>
    <w:multiLevelType w:val="multilevel"/>
    <w:tmpl w:val="DD04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9599284">
    <w:abstractNumId w:val="7"/>
  </w:num>
  <w:num w:numId="2" w16cid:durableId="438641071">
    <w:abstractNumId w:val="8"/>
  </w:num>
  <w:num w:numId="3" w16cid:durableId="633291718">
    <w:abstractNumId w:val="4"/>
  </w:num>
  <w:num w:numId="4" w16cid:durableId="372579880">
    <w:abstractNumId w:val="1"/>
  </w:num>
  <w:num w:numId="5" w16cid:durableId="1105416313">
    <w:abstractNumId w:val="6"/>
  </w:num>
  <w:num w:numId="6" w16cid:durableId="535120368">
    <w:abstractNumId w:val="9"/>
  </w:num>
  <w:num w:numId="7" w16cid:durableId="1050031116">
    <w:abstractNumId w:val="3"/>
  </w:num>
  <w:num w:numId="8" w16cid:durableId="1016616676">
    <w:abstractNumId w:val="5"/>
  </w:num>
  <w:num w:numId="9" w16cid:durableId="1531918036">
    <w:abstractNumId w:val="0"/>
  </w:num>
  <w:num w:numId="10" w16cid:durableId="1779911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F5"/>
    <w:rsid w:val="00231E74"/>
    <w:rsid w:val="002D0FC0"/>
    <w:rsid w:val="003B085D"/>
    <w:rsid w:val="00550A7A"/>
    <w:rsid w:val="007223E9"/>
    <w:rsid w:val="00916CE1"/>
    <w:rsid w:val="00B901FC"/>
    <w:rsid w:val="00CA159B"/>
    <w:rsid w:val="00CB027F"/>
    <w:rsid w:val="00CC4CF5"/>
    <w:rsid w:val="00E03349"/>
    <w:rsid w:val="00EF3FCB"/>
    <w:rsid w:val="00FE0475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57CB"/>
  <w15:chartTrackingRefBased/>
  <w15:docId w15:val="{DCC6D06E-0D43-4487-AE63-D8EEC984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C4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C4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C4CF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C4CF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C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s-1ufl0z9">
    <w:name w:val="css-1ufl0z9"/>
    <w:basedOn w:val="Normal"/>
    <w:rsid w:val="00CC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s-1dnru1o">
    <w:name w:val="css-1dnru1o"/>
    <w:basedOn w:val="Normal"/>
    <w:rsid w:val="00CC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ss-kyg8or">
    <w:name w:val="css-kyg8or"/>
    <w:basedOn w:val="Policepardfaut"/>
    <w:rsid w:val="00CC4CF5"/>
  </w:style>
  <w:style w:type="character" w:styleId="Lienhypertexte">
    <w:name w:val="Hyperlink"/>
    <w:basedOn w:val="Policepardfaut"/>
    <w:uiPriority w:val="99"/>
    <w:semiHidden/>
    <w:unhideWhenUsed/>
    <w:rsid w:val="00CC4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46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38631">
                          <w:marLeft w:val="3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7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8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1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51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4D2D0"/>
                                                <w:left w:val="none" w:sz="0" w:space="0" w:color="auto"/>
                                                <w:bottom w:val="single" w:sz="12" w:space="0" w:color="D4D2D0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7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74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5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643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9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8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74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884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unia</dc:creator>
  <cp:keywords/>
  <dc:description/>
  <cp:lastModifiedBy>Gisèle LIERMANN</cp:lastModifiedBy>
  <cp:revision>2</cp:revision>
  <cp:lastPrinted>2023-06-15T07:43:00Z</cp:lastPrinted>
  <dcterms:created xsi:type="dcterms:W3CDTF">2023-06-29T12:27:00Z</dcterms:created>
  <dcterms:modified xsi:type="dcterms:W3CDTF">2023-06-29T12:27:00Z</dcterms:modified>
</cp:coreProperties>
</file>