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Pharmacie de la Californie</w:t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137 rue d antibes</w:t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06400 Cannes</w:t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  <w:t xml:space="preserve">Nous recherchons un/une préparateur/trice en CDI et à temps plein. </w:t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  <w:t>L emploie du temps de 35h se fait sur 3,5 jours. Un samedi sur deux est libre. Il n y a pas de robot ni de maison de retraite.</w:t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  <w:t xml:space="preserve">La pharmacie se situe en centre ville et a une patientèle de quartier, de passage et très touristique. </w:t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  <w:t xml:space="preserve">Ainsi nous faisons autant d ordonnances que de conseils et de ventes de parapharmacie. </w:t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Dans l attente d échanger avec vous</w:t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Leslie Wehrel</w:t>
      </w:r>
    </w:p>
    <w:p>
      <w:pPr>
        <w:pStyle w:val="Normal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06 72 11 22 63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mic Sans MS">
    <w:charset w:val="01"/>
    <w:family w:val="script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LibreOffice/6.1.6.3$Windows_X86_64 LibreOffice_project/5896ab1714085361c45cf540f76f60673dd96a72</Application>
  <Pages>1</Pages>
  <Words>95</Words>
  <Characters>412</Characters>
  <CharactersWithSpaces>504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2024-07-23T12:58:37Z</dcterms:created>
  <dc:creator/>
  <dc:description/>
  <dc:language>fr-FR</dc:language>
  <cp:lastModifiedBy/>
  <dcterms:modified xsi:type="dcterms:W3CDTF">2024-07-23T13:11:03Z</dcterms:modified>
  <cp:revision>1</cp:revision>
  <dc:subject/>
  <dc:title/>
</cp:coreProperties>
</file>